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815D3" w14:textId="77777777" w:rsidR="00CD7193" w:rsidRPr="00CD7193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CD7193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7E69FE84" w14:textId="77777777" w:rsidR="00CD7193" w:rsidRPr="00CD7193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CD7193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учреждение высшего образования  </w:t>
      </w:r>
    </w:p>
    <w:p w14:paraId="4355F701" w14:textId="77777777" w:rsidR="00CD7193" w:rsidRPr="00CD7193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14:paraId="53F1AE50" w14:textId="77777777" w:rsidR="00CD7193" w:rsidRPr="00CD7193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CD7193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79B921CE" w14:textId="77777777" w:rsidR="00CD7193" w:rsidRPr="00CD7193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CD7193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Российской Федерации»</w:t>
      </w:r>
    </w:p>
    <w:p w14:paraId="4E52C782" w14:textId="77777777" w:rsidR="00CD7193" w:rsidRPr="00CD7193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CD7193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(Финансовый университет)</w:t>
      </w:r>
    </w:p>
    <w:p w14:paraId="58BCA0D0" w14:textId="77777777" w:rsidR="00CD7193" w:rsidRPr="00CD7193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</w:p>
    <w:p w14:paraId="57723C8E" w14:textId="77777777" w:rsidR="00CD7193" w:rsidRPr="00CD7193" w:rsidRDefault="00CD7193" w:rsidP="00CD7193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CD7193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Уральский филиал Финуниверситета</w:t>
      </w:r>
    </w:p>
    <w:p w14:paraId="5489EA21" w14:textId="77777777" w:rsidR="00CD7193" w:rsidRPr="00CD7193" w:rsidRDefault="00CD7193" w:rsidP="00CD7193">
      <w:pPr>
        <w:tabs>
          <w:tab w:val="left" w:pos="2160"/>
        </w:tabs>
        <w:suppressAutoHyphens/>
        <w:spacing w:line="240" w:lineRule="auto"/>
        <w:jc w:val="center"/>
        <w:rPr>
          <w:rFonts w:ascii="Calibri" w:eastAsia="Calibri" w:hAnsi="Calibri" w:cs="Calibri"/>
          <w:sz w:val="28"/>
          <w:szCs w:val="28"/>
          <w:lang w:eastAsia="ru-RU"/>
        </w:rPr>
      </w:pPr>
    </w:p>
    <w:p w14:paraId="49E7C5F6" w14:textId="77777777" w:rsidR="00CD7193" w:rsidRPr="00CD7193" w:rsidRDefault="00CD7193" w:rsidP="00CD7193">
      <w:pPr>
        <w:suppressAutoHyphens/>
        <w:rPr>
          <w:rFonts w:ascii="Calibri" w:eastAsia="Calibri" w:hAnsi="Calibri" w:cs="Calibri"/>
          <w:sz w:val="28"/>
          <w:szCs w:val="28"/>
          <w:lang w:eastAsia="ru-RU"/>
        </w:rPr>
      </w:pPr>
      <w:r w:rsidRPr="00CD7193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78FD2003" wp14:editId="21C21398">
                <wp:simplePos x="0" y="0"/>
                <wp:positionH relativeFrom="column">
                  <wp:posOffset>3890010</wp:posOffset>
                </wp:positionH>
                <wp:positionV relativeFrom="paragraph">
                  <wp:posOffset>360680</wp:posOffset>
                </wp:positionV>
                <wp:extent cx="2519680" cy="21812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68E19ADF" w14:textId="1D003263" w:rsidR="004D4017" w:rsidRDefault="004D4017" w:rsidP="00CD7193">
                            <w:pPr>
                              <w:pStyle w:val="affa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B99C294" wp14:editId="44CA6D99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FF4B88" w14:textId="77777777" w:rsidR="004D4017" w:rsidRDefault="004D4017" w:rsidP="00CD7193">
                            <w:pPr>
                              <w:pStyle w:val="affa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2A01772D" w14:textId="77777777" w:rsidR="004D4017" w:rsidRPr="005C2E95" w:rsidRDefault="004D4017" w:rsidP="00CD7193">
                            <w:pPr>
                              <w:pStyle w:val="affa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1545B9DD" w14:textId="77777777" w:rsidR="004D4017" w:rsidRDefault="004D4017" w:rsidP="00CD7193">
                            <w:pPr>
                              <w:pStyle w:val="affa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«30» января 2024 г.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D2003" id="Фигура1" o:spid="_x0000_s1026" style="position:absolute;margin-left:306.3pt;margin-top:28.4pt;width:198.4pt;height:171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" o:allowincell="f" stroked="f" strokeweight="0">
                <v:path arrowok="t"/>
                <v:textbox>
                  <w:txbxContent>
                    <w:p w14:paraId="68E19ADF" w14:textId="1D003263" w:rsidR="004D4017" w:rsidRDefault="004D4017" w:rsidP="00CD7193">
                      <w:pPr>
                        <w:pStyle w:val="affa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2B99C294" wp14:editId="44CA6D99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1FF4B88" w14:textId="77777777" w:rsidR="004D4017" w:rsidRDefault="004D4017" w:rsidP="00CD7193">
                      <w:pPr>
                        <w:pStyle w:val="affa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2A01772D" w14:textId="77777777" w:rsidR="004D4017" w:rsidRPr="005C2E95" w:rsidRDefault="004D4017" w:rsidP="00CD7193">
                      <w:pPr>
                        <w:pStyle w:val="affa"/>
                        <w:spacing w:after="12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1545B9DD" w14:textId="77777777" w:rsidR="004D4017" w:rsidRDefault="004D4017" w:rsidP="00CD7193">
                      <w:pPr>
                        <w:pStyle w:val="affa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«30» января 2024 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BA23D44" w14:textId="77777777" w:rsidR="00CD7193" w:rsidRPr="00CD7193" w:rsidRDefault="00CD7193" w:rsidP="00CD7193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153DCE" w14:textId="77777777" w:rsidR="00CD7193" w:rsidRPr="00CD7193" w:rsidRDefault="00CD7193" w:rsidP="00CD7193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F0FB74" w14:textId="77777777" w:rsidR="00CD7193" w:rsidRPr="00CD7193" w:rsidRDefault="00CD7193" w:rsidP="00CD719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6EB4F1C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46A0F8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99FBA0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56DF14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B8AD5A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DF1A2E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FC314C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FC219A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A1E77D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3A7861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291681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5110AE" w14:textId="77777777" w:rsidR="00CD7193" w:rsidRPr="00CD7193" w:rsidRDefault="00CD7193" w:rsidP="00CD719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F9B76F" w14:textId="77777777" w:rsidR="00CD7193" w:rsidRPr="00CD7193" w:rsidRDefault="00CD7193" w:rsidP="00CD719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AFED719" w14:textId="77777777" w:rsidR="00CD7193" w:rsidRPr="00CD7193" w:rsidRDefault="00CD7193" w:rsidP="00CD7193">
      <w:pPr>
        <w:suppressAutoHyphens/>
        <w:spacing w:after="0" w:line="360" w:lineRule="auto"/>
        <w:jc w:val="center"/>
        <w:rPr>
          <w:rFonts w:ascii="Calibri" w:eastAsia="Calibri" w:hAnsi="Calibri" w:cs="Calibri"/>
          <w:b/>
          <w:bCs/>
          <w:lang w:eastAsia="ru-RU"/>
        </w:rPr>
      </w:pPr>
      <w:r w:rsidRPr="00CD71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ФОНД ОЦЕНОЧНЫХ СРЕДСТВ</w:t>
      </w:r>
    </w:p>
    <w:p w14:paraId="3D8E8F48" w14:textId="77777777" w:rsidR="00CD7193" w:rsidRPr="00CD7193" w:rsidRDefault="00CD7193" w:rsidP="00CD7193">
      <w:pPr>
        <w:tabs>
          <w:tab w:val="left" w:pos="2205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учебной дисциплине</w:t>
      </w:r>
    </w:p>
    <w:p w14:paraId="211B95A6" w14:textId="32AE8C1A" w:rsidR="00CD7193" w:rsidRPr="00CD7193" w:rsidRDefault="00531076" w:rsidP="00CD7193">
      <w:pPr>
        <w:tabs>
          <w:tab w:val="left" w:pos="2205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C775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СЭ</w:t>
      </w:r>
      <w:r w:rsidR="004572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775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CD7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</w:t>
      </w:r>
      <w:r w:rsidR="00CD7193" w:rsidRPr="00CD7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</w:t>
      </w:r>
      <w:r w:rsidR="006E06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A48C8A3" w14:textId="44BD7140" w:rsidR="00CD7193" w:rsidRPr="00CD7193" w:rsidRDefault="00CD7193" w:rsidP="00CD7193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D7193">
        <w:rPr>
          <w:rFonts w:ascii="Times New Roman" w:eastAsia="Times New Roman" w:hAnsi="Times New Roman" w:cs="Times New Roman"/>
          <w:sz w:val="28"/>
          <w:szCs w:val="28"/>
        </w:rPr>
        <w:t>по специальности 38.02.01 Экономика и бухгалтерский учет (по отраслям)</w:t>
      </w:r>
    </w:p>
    <w:p w14:paraId="1545EC0F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7DC2EF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1AC093E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FEB4EC4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139745E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43218B6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0EABA70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7FF16A2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0140451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AF66B7F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86B955" w14:textId="77777777" w:rsidR="00CD7193" w:rsidRPr="00CD7193" w:rsidRDefault="00CD7193" w:rsidP="00CD7193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Челябинск – 2024 г.</w:t>
      </w: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D80D5AF" w14:textId="77777777" w:rsidR="00CD7193" w:rsidRPr="00CD7193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2927251" w14:textId="0784E17D" w:rsidR="00CD7193" w:rsidRPr="00CD7193" w:rsidRDefault="00CD7193" w:rsidP="00CD7193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Фонд оценочных средств по учебной дисциплине разработан на основе </w:t>
      </w:r>
      <w:r w:rsidR="004D726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едерального государственного образовательного стандарта среднего профессионального образования по специальности </w:t>
      </w:r>
      <w:r w:rsidRPr="00CD7193">
        <w:rPr>
          <w:rFonts w:ascii="Times New Roman" w:eastAsia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14:paraId="07385BCE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26A12A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018BFF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6470E7" w14:textId="5CC1EA6C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</w:t>
      </w:r>
      <w:r w:rsidRPr="00CD7193">
        <w:rPr>
          <w:rFonts w:ascii="Arial" w:eastAsia="Calibri" w:hAnsi="Arial" w:cs="Arial"/>
          <w:color w:val="2C2D2E"/>
          <w:sz w:val="23"/>
          <w:szCs w:val="23"/>
          <w:shd w:val="clear" w:color="auto" w:fill="FFFFFF"/>
          <w:lang w:eastAsia="ru-RU"/>
        </w:rPr>
        <w:t xml:space="preserve"> </w:t>
      </w: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Ковшов Игорь Валентинович, </w:t>
      </w:r>
      <w:r w:rsidR="000F74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</w:p>
    <w:p w14:paraId="2B4C41C2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838246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298640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1048C1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22C3BF33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8ACC04" w14:textId="5D3BF56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«2</w:t>
      </w:r>
      <w:r w:rsidR="00A61B6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января 2024 г. №1</w:t>
      </w:r>
    </w:p>
    <w:p w14:paraId="49C180AE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727B24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EAC516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978887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5D6AF9" w14:textId="77777777" w:rsidR="00CD7193" w:rsidRPr="00CD7193" w:rsidRDefault="00CD7193" w:rsidP="00CD7193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предметной (цикловой) комиссии</w:t>
      </w:r>
    </w:p>
    <w:p w14:paraId="14DDBAAF" w14:textId="0835F2B1" w:rsidR="00CD7193" w:rsidRPr="00CD7193" w:rsidRDefault="00CD7193" w:rsidP="00CD719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гуманитарных и общеобразовательных дисциплин </w:t>
      </w:r>
      <w:r w:rsidRPr="00CD7193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D76757A" wp14:editId="34859932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="0021644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6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71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Ковшов</w:t>
      </w:r>
    </w:p>
    <w:p w14:paraId="194F9874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985B8E" w14:textId="77777777" w:rsidR="00CD7193" w:rsidRPr="00CD7193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0B8A5D" w14:textId="77777777" w:rsidR="00BD2199" w:rsidRPr="00BD2199" w:rsidRDefault="00BD2199" w:rsidP="00BD21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C80E9E" w14:textId="77777777" w:rsidR="00BD2199" w:rsidRPr="00BD2199" w:rsidRDefault="00BD2199" w:rsidP="00BD21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E5A57B" w14:textId="77777777" w:rsidR="00BD2199" w:rsidRPr="00BD2199" w:rsidRDefault="00BD2199" w:rsidP="00BD21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AC9ED1" w14:textId="77777777" w:rsidR="0002295B" w:rsidRPr="00017E06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558CF9" w14:textId="77777777" w:rsidR="0002295B" w:rsidRPr="00017E06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0DE628" w14:textId="77777777" w:rsidR="0002295B" w:rsidRPr="00017E06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6433AC3" w14:textId="77777777" w:rsidR="0002295B" w:rsidRPr="00017E06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322774" w14:textId="77777777" w:rsidR="0002295B" w:rsidRPr="00017E06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205419" w14:textId="77777777" w:rsidR="0002295B" w:rsidRPr="00017E06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471D72" w14:textId="77777777" w:rsidR="0002295B" w:rsidRPr="00017E06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417A80" w14:textId="77777777" w:rsidR="0002295B" w:rsidRPr="00017E06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056369" w14:textId="77777777" w:rsidR="0002295B" w:rsidRPr="00017E06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C35DA1" w14:textId="77777777" w:rsidR="0002295B" w:rsidRPr="00017E06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EBC2F4" w14:textId="77777777" w:rsidR="0002295B" w:rsidRPr="00017E06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A2DFD6" w14:textId="77777777" w:rsidR="0002295B" w:rsidRPr="00017E06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0EBCA3" w14:textId="77777777" w:rsidR="00C21A81" w:rsidRPr="00017E06" w:rsidRDefault="00C21A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290F52" w14:textId="77777777" w:rsidR="00C21A81" w:rsidRPr="00017E06" w:rsidRDefault="00C21A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BAEA5C" w14:textId="77777777" w:rsidR="00C21A81" w:rsidRPr="00017E06" w:rsidRDefault="00C21A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71DC5F" w14:textId="77777777" w:rsidR="0002295B" w:rsidRPr="00017E06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462F1F" w14:textId="090A309C" w:rsidR="00BD2199" w:rsidRDefault="00BD21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66F78ABD" w14:textId="77777777" w:rsidR="00F73B4A" w:rsidRPr="00017E06" w:rsidRDefault="00F73B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C99AAD" w14:textId="77777777" w:rsidR="0002295B" w:rsidRPr="00CD7193" w:rsidRDefault="005A538F" w:rsidP="00FB79A9">
      <w:pPr>
        <w:pStyle w:val="afc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фонда оценочных средств</w:t>
      </w:r>
    </w:p>
    <w:p w14:paraId="3C61AF7E" w14:textId="56C303D1" w:rsidR="00C21A81" w:rsidRPr="00CD7193" w:rsidRDefault="00C21A81" w:rsidP="00C21A81">
      <w:pPr>
        <w:pStyle w:val="afc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дисциплине </w:t>
      </w:r>
      <w:r w:rsidR="00531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7486F" w:rsidRPr="000F3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5310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СЭ</w:t>
      </w:r>
      <w:r w:rsidRPr="000F3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.02 </w:t>
      </w:r>
      <w:r w:rsidRPr="00CD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 </w:t>
      </w:r>
    </w:p>
    <w:p w14:paraId="0DCE1230" w14:textId="5DC6CC8E" w:rsidR="00BD2199" w:rsidRPr="00CD7193" w:rsidRDefault="00C21A81" w:rsidP="00BD21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специальности </w:t>
      </w:r>
      <w:r w:rsidR="00BD2199" w:rsidRPr="00CD7193">
        <w:rPr>
          <w:rFonts w:ascii="Times New Roman" w:eastAsia="Times New Roman" w:hAnsi="Times New Roman" w:cs="Times New Roman"/>
          <w:b/>
          <w:sz w:val="24"/>
          <w:szCs w:val="24"/>
        </w:rPr>
        <w:t>38.02.01 Экономика и бухгалтерский учет (по отраслям)</w:t>
      </w:r>
    </w:p>
    <w:tbl>
      <w:tblPr>
        <w:tblW w:w="1034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1134"/>
        <w:gridCol w:w="3118"/>
        <w:gridCol w:w="1417"/>
        <w:gridCol w:w="1276"/>
      </w:tblGrid>
      <w:tr w:rsidR="00B47E25" w:rsidRPr="00017E06" w14:paraId="79FA59B2" w14:textId="77777777" w:rsidTr="00FD676F">
        <w:trPr>
          <w:trHeight w:val="357"/>
        </w:trPr>
        <w:tc>
          <w:tcPr>
            <w:tcW w:w="3403" w:type="dxa"/>
            <w:vMerge w:val="restart"/>
          </w:tcPr>
          <w:p w14:paraId="624EBE45" w14:textId="77777777" w:rsidR="00B47E25" w:rsidRPr="00017E06" w:rsidRDefault="00B47E25" w:rsidP="00B4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1134" w:type="dxa"/>
            <w:vMerge w:val="restart"/>
            <w:textDirection w:val="btLr"/>
          </w:tcPr>
          <w:p w14:paraId="5A765C7E" w14:textId="0D32EC71" w:rsidR="00B47E25" w:rsidRPr="00017E06" w:rsidRDefault="00AF3E87" w:rsidP="00CC299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</w:t>
            </w:r>
          </w:p>
        </w:tc>
        <w:tc>
          <w:tcPr>
            <w:tcW w:w="3118" w:type="dxa"/>
            <w:vMerge w:val="restart"/>
          </w:tcPr>
          <w:p w14:paraId="01E649A4" w14:textId="4EBA41AD" w:rsidR="00B47E25" w:rsidRPr="00017E06" w:rsidRDefault="00B47E25" w:rsidP="00B4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раздела, темы</w:t>
            </w:r>
          </w:p>
        </w:tc>
        <w:tc>
          <w:tcPr>
            <w:tcW w:w="2693" w:type="dxa"/>
            <w:gridSpan w:val="2"/>
          </w:tcPr>
          <w:p w14:paraId="7AA3D39E" w14:textId="77777777" w:rsidR="00B47E25" w:rsidRPr="00017E06" w:rsidRDefault="00B47E25" w:rsidP="00B4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B47E25" w:rsidRPr="00017E06" w14:paraId="6C41BBB2" w14:textId="77777777" w:rsidTr="00FD676F">
        <w:trPr>
          <w:trHeight w:val="2591"/>
        </w:trPr>
        <w:tc>
          <w:tcPr>
            <w:tcW w:w="3403" w:type="dxa"/>
            <w:vMerge/>
          </w:tcPr>
          <w:p w14:paraId="144FF7D4" w14:textId="77777777" w:rsidR="00B47E25" w:rsidRPr="00017E06" w:rsidRDefault="00B47E25" w:rsidP="00B4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3A4A0C8F" w14:textId="77777777" w:rsidR="00B47E25" w:rsidRPr="00017E06" w:rsidRDefault="00B47E25" w:rsidP="00B4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14:paraId="5AE344B9" w14:textId="09C73507" w:rsidR="00B47E25" w:rsidRPr="00017E06" w:rsidRDefault="00B47E25" w:rsidP="00B4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BD05CB3" w14:textId="77777777" w:rsidR="00B47E25" w:rsidRPr="00017E06" w:rsidRDefault="00B47E25" w:rsidP="00B4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276" w:type="dxa"/>
          </w:tcPr>
          <w:p w14:paraId="638123A7" w14:textId="77777777" w:rsidR="00B47E25" w:rsidRPr="00017E06" w:rsidRDefault="00B47E25" w:rsidP="00B47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B47E25" w:rsidRPr="00017E06" w14:paraId="57DF1ACB" w14:textId="77777777" w:rsidTr="00FD676F">
        <w:trPr>
          <w:trHeight w:val="692"/>
        </w:trPr>
        <w:tc>
          <w:tcPr>
            <w:tcW w:w="3403" w:type="dxa"/>
          </w:tcPr>
          <w:p w14:paraId="279F82ED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</w:p>
          <w:p w14:paraId="2D6E988A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современной экономической, политической и культурной ситуации в России и мире; </w:t>
            </w:r>
          </w:p>
          <w:p w14:paraId="06DEA2D4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14:paraId="60A707EE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</w:t>
            </w:r>
          </w:p>
          <w:p w14:paraId="1B35736F" w14:textId="3EC7058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развития ключевых регионов мира на рубеже веков (XX и XXI вв.); </w:t>
            </w:r>
          </w:p>
          <w:p w14:paraId="6C9A1B60" w14:textId="52474A79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и причины локальных, региональных, межгосударственных конфликтов в конце </w:t>
            </w:r>
            <w:r w:rsidR="00E60A24"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 — начале</w:t>
            </w: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XXI вв. </w:t>
            </w:r>
          </w:p>
          <w:p w14:paraId="6F192F9A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процессы (интеграционные, поликультурные, миграционные и иные) </w:t>
            </w:r>
          </w:p>
          <w:p w14:paraId="34441F5B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политического и экономического развития </w:t>
            </w:r>
          </w:p>
          <w:p w14:paraId="3473BC01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ведущих государств и регионов мира; </w:t>
            </w:r>
          </w:p>
          <w:p w14:paraId="570032F3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ООН, НАТО, ЕС и других организаций и основные направления их </w:t>
            </w:r>
          </w:p>
          <w:p w14:paraId="3DAF8425" w14:textId="1400DF99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14:paraId="37AD0DB0" w14:textId="0CFFEDCE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назначение важнейших нормативных правовых актов мирового и</w:t>
            </w:r>
            <w:r w:rsidRPr="00017E06">
              <w:t xml:space="preserve"> </w:t>
            </w: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 значения.</w:t>
            </w:r>
          </w:p>
        </w:tc>
        <w:tc>
          <w:tcPr>
            <w:tcW w:w="1134" w:type="dxa"/>
          </w:tcPr>
          <w:p w14:paraId="1EEF78A1" w14:textId="77777777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63F387B0" w14:textId="77777777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48B7B85A" w14:textId="2EA24C30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4B283A73" w14:textId="77777777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6EC6BDF6" w14:textId="6EB5C6A3" w:rsidR="001C1C9A" w:rsidRPr="00017E06" w:rsidRDefault="008525DE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14:paraId="72BBE310" w14:textId="77777777" w:rsidR="00B47E25" w:rsidRPr="00017E06" w:rsidRDefault="00BD4DBF" w:rsidP="00B4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 «Послевоенное мирное урегулирование. Начало «холодной войны»</w:t>
            </w:r>
          </w:p>
          <w:p w14:paraId="295365B0" w14:textId="77777777" w:rsidR="00BD4DBF" w:rsidRPr="00017E06" w:rsidRDefault="00BD4DBF" w:rsidP="00BD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 «Послевоенное мирное урегулирование в Европе»</w:t>
            </w:r>
          </w:p>
          <w:p w14:paraId="2B9B26DF" w14:textId="77777777" w:rsidR="00BD4DBF" w:rsidRPr="00017E06" w:rsidRDefault="00BD4DBF" w:rsidP="00BD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 «Первые конфликты и кризисы «холодной войны»</w:t>
            </w:r>
          </w:p>
          <w:p w14:paraId="04F2F5C7" w14:textId="77F3FD24" w:rsidR="00BD4DBF" w:rsidRPr="00017E06" w:rsidRDefault="00BD4DBF" w:rsidP="00B4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564BA1BF" w14:textId="1F8A7FD6" w:rsidR="00B47E25" w:rsidRPr="00017E06" w:rsidRDefault="00BD4DBF" w:rsidP="00B47E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 w:rsidR="00FD676F"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2E88F9AD" w14:textId="77777777" w:rsidR="00B47E25" w:rsidRPr="00017E06" w:rsidRDefault="00B47E25" w:rsidP="00B4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</w:tc>
      </w:tr>
      <w:tr w:rsidR="00B47E25" w:rsidRPr="00017E06" w14:paraId="051AA804" w14:textId="77777777" w:rsidTr="00FD676F">
        <w:trPr>
          <w:trHeight w:val="2342"/>
        </w:trPr>
        <w:tc>
          <w:tcPr>
            <w:tcW w:w="3403" w:type="dxa"/>
          </w:tcPr>
          <w:p w14:paraId="6E58E5DE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Уметь: </w:t>
            </w:r>
          </w:p>
          <w:p w14:paraId="63775A6D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современной экономической, политической и культурной ситуации в России и мире; </w:t>
            </w:r>
          </w:p>
          <w:p w14:paraId="74D4ED46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14:paraId="261BA5C9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</w:t>
            </w:r>
          </w:p>
          <w:p w14:paraId="1A2901C8" w14:textId="5D040CB3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развития ключевых регионов мира на рубеже веков (XX и XXI вв.); </w:t>
            </w:r>
          </w:p>
          <w:p w14:paraId="213EB577" w14:textId="5459E766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и причины локальных, региональных, межгосударственных конфликтов в конце XX - начале XXI вв. </w:t>
            </w:r>
          </w:p>
          <w:p w14:paraId="70352070" w14:textId="180F073A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процессы (интеграционные, поликультурные, миграционные и иные) </w:t>
            </w:r>
          </w:p>
          <w:p w14:paraId="412A5E66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политического и экономического развития </w:t>
            </w:r>
          </w:p>
          <w:p w14:paraId="117456AF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ведущих государств и регионов мира; </w:t>
            </w:r>
          </w:p>
          <w:p w14:paraId="0269F590" w14:textId="5F3079E9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ООН, НАТО, ЕС и других организаций и основные направления их </w:t>
            </w:r>
          </w:p>
          <w:p w14:paraId="35FE3562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деятельности; </w:t>
            </w:r>
          </w:p>
          <w:p w14:paraId="1E540C5E" w14:textId="67AC7C7B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назначение важнейших нормативных правовых актов мирового и</w:t>
            </w:r>
            <w:r w:rsidRPr="00017E06">
              <w:t xml:space="preserve"> </w:t>
            </w: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 значения.</w:t>
            </w:r>
          </w:p>
        </w:tc>
        <w:tc>
          <w:tcPr>
            <w:tcW w:w="1134" w:type="dxa"/>
          </w:tcPr>
          <w:p w14:paraId="69884507" w14:textId="77777777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2BCD1E0C" w14:textId="77777777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7706798A" w14:textId="2CC3EC33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4E719267" w14:textId="77777777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1509B5C2" w14:textId="5FB8AA64" w:rsidR="00B47E25" w:rsidRPr="00017E06" w:rsidRDefault="008525DE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14:paraId="11FD9990" w14:textId="77777777" w:rsidR="00B47E25" w:rsidRPr="00017E06" w:rsidRDefault="00BD4DBF" w:rsidP="00B4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 «Основные социально-экономические и политические тенденции развития стран во второй половине </w:t>
            </w: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века»</w:t>
            </w:r>
          </w:p>
          <w:p w14:paraId="373B2B96" w14:textId="77777777" w:rsidR="00BD4DBF" w:rsidRPr="00017E06" w:rsidRDefault="00BD4DBF" w:rsidP="00BD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2.1. «Модернизационные процессы в странах Запада»  </w:t>
            </w:r>
          </w:p>
          <w:p w14:paraId="0D5CA334" w14:textId="77777777" w:rsidR="00BD4DBF" w:rsidRPr="00017E06" w:rsidRDefault="00BD4DBF" w:rsidP="00BD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2.2. «Крупнейшие страны мира. США»</w:t>
            </w:r>
          </w:p>
          <w:p w14:paraId="73EC6ABD" w14:textId="77777777" w:rsidR="00BD4DBF" w:rsidRPr="00017E06" w:rsidRDefault="00BD4DBF" w:rsidP="00BD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2.3. «Крупнейшие страны мира. Германия»</w:t>
            </w:r>
          </w:p>
          <w:p w14:paraId="5A5C3017" w14:textId="77777777" w:rsidR="00BD4DBF" w:rsidRPr="00017E06" w:rsidRDefault="00BD4DBF" w:rsidP="00BD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2.4. «Развитие стран Восточной Европы во второй половине XX века»</w:t>
            </w:r>
          </w:p>
          <w:p w14:paraId="53FDD1F5" w14:textId="77777777" w:rsidR="00BD4DBF" w:rsidRPr="00017E06" w:rsidRDefault="00BD4DBF" w:rsidP="00BD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2.5 «Социально-экономическое и политическое развитие государств Восточной и Южной Азии во второй половине XX века. Китай»</w:t>
            </w:r>
          </w:p>
          <w:p w14:paraId="20D58A9A" w14:textId="77777777" w:rsidR="00BD4DBF" w:rsidRPr="00017E06" w:rsidRDefault="00BD4DBF" w:rsidP="00BD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2.6. «Политическое и социально-экономическое развитие России во второй половине 1990-х г».</w:t>
            </w:r>
          </w:p>
          <w:p w14:paraId="3B32F004" w14:textId="77777777" w:rsidR="00BD4DBF" w:rsidRPr="00017E06" w:rsidRDefault="00BD4DBF" w:rsidP="00BD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C2E9A87" w14:textId="77777777" w:rsidR="00BD4DBF" w:rsidRPr="00017E06" w:rsidRDefault="00BD4DBF" w:rsidP="00BD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2EAF50D" w14:textId="77777777" w:rsidR="00BD4DBF" w:rsidRPr="00017E06" w:rsidRDefault="00BD4DBF" w:rsidP="00BD4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96B3104" w14:textId="1DE71A48" w:rsidR="00BD4DBF" w:rsidRPr="00017E06" w:rsidRDefault="00BD4DBF" w:rsidP="00B4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44A703E9" w14:textId="4537133A" w:rsidR="00B47E25" w:rsidRPr="00017E06" w:rsidRDefault="000E75D3" w:rsidP="00B47E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1276" w:type="dxa"/>
            <w:shd w:val="clear" w:color="auto" w:fill="auto"/>
          </w:tcPr>
          <w:p w14:paraId="564DE36D" w14:textId="77777777" w:rsidR="00B47E25" w:rsidRPr="00017E06" w:rsidRDefault="00B47E25" w:rsidP="00B4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</w:tc>
      </w:tr>
      <w:tr w:rsidR="00B47E25" w:rsidRPr="00017E06" w14:paraId="064F4FF1" w14:textId="77777777" w:rsidTr="00FD676F">
        <w:trPr>
          <w:trHeight w:val="767"/>
        </w:trPr>
        <w:tc>
          <w:tcPr>
            <w:tcW w:w="3403" w:type="dxa"/>
          </w:tcPr>
          <w:p w14:paraId="54D203B4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</w:p>
          <w:p w14:paraId="0631AF39" w14:textId="11BB1440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современной экономической, политической и культурной ситуации в России и мире; </w:t>
            </w:r>
          </w:p>
          <w:p w14:paraId="6977C545" w14:textId="35360D23" w:rsidR="00B47E25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14:paraId="32D7D696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</w:t>
            </w:r>
          </w:p>
          <w:p w14:paraId="1D500F43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развития ключевых </w:t>
            </w:r>
          </w:p>
          <w:p w14:paraId="23663DDB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регионов мира на рубеже веков (XX и XXI вв.); </w:t>
            </w:r>
          </w:p>
          <w:p w14:paraId="07E626F3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процессы </w:t>
            </w: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(интеграционные, поликультурные, миграционные и иные) </w:t>
            </w:r>
          </w:p>
          <w:p w14:paraId="2370FAF7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политического и экономического развития </w:t>
            </w:r>
          </w:p>
          <w:p w14:paraId="4058A288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ведущих государств и регионов мира; </w:t>
            </w:r>
          </w:p>
          <w:p w14:paraId="308A362C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роли науки, культуры и религии в сохранении и укреплении национальных и </w:t>
            </w:r>
          </w:p>
          <w:p w14:paraId="65FC62C5" w14:textId="5A40943F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традиций</w:t>
            </w:r>
            <w:r w:rsidR="00E60A24"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14:paraId="52CA3858" w14:textId="77777777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02</w:t>
            </w:r>
          </w:p>
          <w:p w14:paraId="32E070B8" w14:textId="77777777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67511A22" w14:textId="082C7652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2D647BA5" w14:textId="77777777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68829D4D" w14:textId="6E22255D" w:rsidR="00B47E25" w:rsidRPr="00017E06" w:rsidRDefault="008525DE" w:rsidP="00BD21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14:paraId="5CA9EBB5" w14:textId="77777777" w:rsidR="00B47E25" w:rsidRPr="00017E06" w:rsidRDefault="00BD4DBF" w:rsidP="00B4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 «Новая эпоха в развитии науки, культуры»</w:t>
            </w:r>
          </w:p>
          <w:p w14:paraId="1E65FE5A" w14:textId="044B4C49" w:rsidR="00BD4DBF" w:rsidRPr="00017E06" w:rsidRDefault="00BD4DBF" w:rsidP="00B47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3.1. «Научно – техническая революция и культура»</w:t>
            </w:r>
          </w:p>
        </w:tc>
        <w:tc>
          <w:tcPr>
            <w:tcW w:w="1417" w:type="dxa"/>
            <w:shd w:val="clear" w:color="auto" w:fill="auto"/>
          </w:tcPr>
          <w:p w14:paraId="7BF97A1C" w14:textId="553F0CBC" w:rsidR="00B47E25" w:rsidRPr="00017E06" w:rsidRDefault="000E75D3" w:rsidP="00B47E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1276" w:type="dxa"/>
            <w:shd w:val="clear" w:color="auto" w:fill="auto"/>
          </w:tcPr>
          <w:p w14:paraId="2CCE6D99" w14:textId="77777777" w:rsidR="00B47E25" w:rsidRPr="00017E06" w:rsidRDefault="00B47E25" w:rsidP="00B4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</w:tc>
      </w:tr>
      <w:tr w:rsidR="00B47E25" w:rsidRPr="00017E06" w14:paraId="586B47AE" w14:textId="77777777" w:rsidTr="00FD676F">
        <w:trPr>
          <w:trHeight w:val="4748"/>
        </w:trPr>
        <w:tc>
          <w:tcPr>
            <w:tcW w:w="3403" w:type="dxa"/>
          </w:tcPr>
          <w:p w14:paraId="62922E6C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Знать: </w:t>
            </w:r>
          </w:p>
          <w:p w14:paraId="677464A6" w14:textId="156881EA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развития ключевых регионов мира на рубеже веков (XX и XXI вв.); </w:t>
            </w:r>
          </w:p>
          <w:p w14:paraId="7746243F" w14:textId="49AD9A45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и причины локальных, региональных, межгосударственных конфликтов в конце XX - начале XXI вв. </w:t>
            </w:r>
          </w:p>
          <w:p w14:paraId="58E96CF6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процессы (интеграционные, поликультурные, миграционные и иные) </w:t>
            </w:r>
          </w:p>
          <w:p w14:paraId="0E05FEC0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политического и экономического развития </w:t>
            </w:r>
          </w:p>
          <w:p w14:paraId="170AB603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ведущих государств и регионов мира; </w:t>
            </w:r>
          </w:p>
          <w:p w14:paraId="10F555A7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ООН, НАТО, ЕС и других организаций и основные направления их </w:t>
            </w:r>
          </w:p>
          <w:p w14:paraId="2EE3A2DD" w14:textId="77777777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деятельности; </w:t>
            </w:r>
          </w:p>
          <w:p w14:paraId="7B57427B" w14:textId="01077036" w:rsidR="00FD676F" w:rsidRPr="00017E06" w:rsidRDefault="00FD676F" w:rsidP="00FD6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назначение важнейших нормативных правовых актов мирового и</w:t>
            </w:r>
            <w:r w:rsidRPr="00017E06">
              <w:t xml:space="preserve"> </w:t>
            </w: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 значения.</w:t>
            </w:r>
          </w:p>
        </w:tc>
        <w:tc>
          <w:tcPr>
            <w:tcW w:w="1134" w:type="dxa"/>
          </w:tcPr>
          <w:p w14:paraId="101A8807" w14:textId="77777777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64E13B33" w14:textId="77777777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2FA8F862" w14:textId="73493425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004D8DD0" w14:textId="77777777" w:rsidR="00BD2199" w:rsidRPr="00BD2199" w:rsidRDefault="00BD2199" w:rsidP="00BD2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32528C2C" w14:textId="37F27125" w:rsidR="00B47E25" w:rsidRPr="00017E06" w:rsidRDefault="008525DE" w:rsidP="00BD21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14:paraId="27DED5C0" w14:textId="77777777" w:rsidR="00B47E25" w:rsidRPr="00017E06" w:rsidRDefault="00BD4DBF" w:rsidP="00B4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4. «Мир в начале </w:t>
            </w: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века. Глобальные проблемы человечества»</w:t>
            </w:r>
          </w:p>
          <w:p w14:paraId="3EC96CD8" w14:textId="77777777" w:rsidR="00BD4DBF" w:rsidRPr="00017E06" w:rsidRDefault="00BD4DBF" w:rsidP="00BD4D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4.1. «Глобализация и глобальные вызовы человеческой цивилизации, мировая политика»</w:t>
            </w:r>
          </w:p>
          <w:p w14:paraId="08214F12" w14:textId="77777777" w:rsidR="00BD4DBF" w:rsidRPr="00017E06" w:rsidRDefault="00BD4DBF" w:rsidP="00BD4D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4.2. «Международные отношения в области национальной, региональной и глобальной безопасности»</w:t>
            </w:r>
          </w:p>
          <w:p w14:paraId="5D9E673C" w14:textId="03E62AAD" w:rsidR="00BD4DBF" w:rsidRPr="00017E06" w:rsidRDefault="00BD4DBF" w:rsidP="00B47E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4.3. «Международное сотрудничество в области противодействия международному терроризму и идеологическому экстремизму»</w:t>
            </w:r>
          </w:p>
        </w:tc>
        <w:tc>
          <w:tcPr>
            <w:tcW w:w="1417" w:type="dxa"/>
            <w:shd w:val="clear" w:color="auto" w:fill="auto"/>
          </w:tcPr>
          <w:p w14:paraId="1DC9B213" w14:textId="5138697D" w:rsidR="00B47E25" w:rsidRPr="00017E06" w:rsidRDefault="000E75D3" w:rsidP="00B47E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1276" w:type="dxa"/>
            <w:shd w:val="clear" w:color="auto" w:fill="auto"/>
          </w:tcPr>
          <w:p w14:paraId="5DC13717" w14:textId="77777777" w:rsidR="00B47E25" w:rsidRPr="00017E06" w:rsidRDefault="00B47E25" w:rsidP="00B47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</w:tc>
      </w:tr>
    </w:tbl>
    <w:p w14:paraId="7C879E4B" w14:textId="34A0062B" w:rsidR="008E5929" w:rsidRPr="008E5929" w:rsidRDefault="008E5929" w:rsidP="008E5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59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Примечание.</w:t>
      </w:r>
    </w:p>
    <w:p w14:paraId="4EFB15DE" w14:textId="77777777" w:rsidR="00404BC9" w:rsidRPr="00404BC9" w:rsidRDefault="00404BC9" w:rsidP="00404BC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BC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1182BB12" w14:textId="77777777" w:rsidR="00404BC9" w:rsidRPr="00404BC9" w:rsidRDefault="00404BC9" w:rsidP="00404BC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BC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01E4C779" w14:textId="77777777" w:rsidR="00404BC9" w:rsidRPr="00404BC9" w:rsidRDefault="00404BC9" w:rsidP="00404BC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BC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40C52514" w14:textId="77777777" w:rsidR="00404BC9" w:rsidRPr="00404BC9" w:rsidRDefault="00404BC9" w:rsidP="00404BC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BC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6D86564F" w14:textId="77777777" w:rsidR="00CC2990" w:rsidRDefault="00CC2990" w:rsidP="00CC2990">
      <w:pPr>
        <w:pStyle w:val="afc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73AB46" w14:textId="2F410C6C" w:rsidR="0002295B" w:rsidRPr="00CD7193" w:rsidRDefault="005A538F" w:rsidP="00FB79A9">
      <w:pPr>
        <w:pStyle w:val="afc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Комплект оценочных средств</w:t>
      </w:r>
    </w:p>
    <w:p w14:paraId="0A7E8E40" w14:textId="77777777" w:rsidR="0002295B" w:rsidRPr="00017E06" w:rsidRDefault="00022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23DD5B" w14:textId="3BF8A806" w:rsidR="0002295B" w:rsidRPr="001A2F74" w:rsidRDefault="005A538F" w:rsidP="00FB79A9">
      <w:pPr>
        <w:pStyle w:val="af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для текущего контроля успеваемости</w:t>
      </w:r>
      <w:r w:rsidR="00F32756"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EEFB70F" w14:textId="77777777" w:rsidR="0002295B" w:rsidRPr="001A2F74" w:rsidRDefault="0002295B">
      <w:pPr>
        <w:pStyle w:val="afc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4EB3D6" w14:textId="77777777" w:rsidR="0002295B" w:rsidRPr="001A2F74" w:rsidRDefault="005A538F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</w:t>
      </w:r>
    </w:p>
    <w:p w14:paraId="3F55D61C" w14:textId="0C8116E2" w:rsidR="0002295B" w:rsidRPr="001A2F74" w:rsidRDefault="005A538F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 и установите соответствие</w:t>
      </w:r>
      <w:r w:rsidR="00B217D1"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14:paraId="5B03C0F1" w14:textId="77777777" w:rsidR="0002295B" w:rsidRPr="001A2F74" w:rsidRDefault="0002295B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FD1EF8" w14:textId="09719046" w:rsidR="005518E3" w:rsidRPr="001A2F74" w:rsidRDefault="005518E3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</w:rPr>
      </w:pPr>
      <w:r w:rsidRPr="001A2F74">
        <w:rPr>
          <w:rFonts w:ascii="Times New Roman" w:eastAsia="Times New Roman" w:hAnsi="Times New Roman" w:cs="Times New Roman"/>
          <w:sz w:val="24"/>
        </w:rPr>
        <w:t xml:space="preserve">На путь социалистического строительства в годы Второй мировой войны и </w:t>
      </w:r>
      <w:r w:rsidR="002C7DD7" w:rsidRPr="001A2F74">
        <w:rPr>
          <w:rFonts w:ascii="Times New Roman" w:eastAsia="Times New Roman" w:hAnsi="Times New Roman" w:cs="Times New Roman"/>
          <w:sz w:val="24"/>
        </w:rPr>
        <w:t xml:space="preserve">в </w:t>
      </w:r>
      <w:r w:rsidRPr="001A2F74">
        <w:rPr>
          <w:rFonts w:ascii="Times New Roman" w:eastAsia="Times New Roman" w:hAnsi="Times New Roman" w:cs="Times New Roman"/>
          <w:sz w:val="24"/>
        </w:rPr>
        <w:t xml:space="preserve">послевоенный период встали </w:t>
      </w:r>
      <w:r w:rsidR="00EC2BA6" w:rsidRPr="001A2F74">
        <w:rPr>
          <w:rFonts w:ascii="Times New Roman" w:eastAsia="Times New Roman" w:hAnsi="Times New Roman" w:cs="Times New Roman"/>
          <w:sz w:val="24"/>
        </w:rPr>
        <w:t xml:space="preserve">страны </w:t>
      </w:r>
      <w:r w:rsidRPr="001A2F74">
        <w:rPr>
          <w:rFonts w:ascii="Times New Roman" w:eastAsia="Times New Roman" w:hAnsi="Times New Roman" w:cs="Times New Roman"/>
          <w:sz w:val="24"/>
        </w:rPr>
        <w:t>Восточной Европы, Азии и Америки.</w:t>
      </w:r>
    </w:p>
    <w:p w14:paraId="287EB94C" w14:textId="01127BCD" w:rsidR="00EF607A" w:rsidRPr="001A2F74" w:rsidRDefault="00EF607A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</w:rPr>
      </w:pPr>
      <w:r w:rsidRPr="001A2F74">
        <w:rPr>
          <w:rFonts w:ascii="Times New Roman" w:eastAsia="Times New Roman" w:hAnsi="Times New Roman" w:cs="Times New Roman"/>
          <w:sz w:val="24"/>
        </w:rPr>
        <w:t xml:space="preserve">Установите соответствие </w:t>
      </w:r>
      <w:r w:rsidR="002C7DD7" w:rsidRPr="001A2F74">
        <w:rPr>
          <w:rFonts w:ascii="Times New Roman" w:eastAsia="Times New Roman" w:hAnsi="Times New Roman" w:cs="Times New Roman"/>
          <w:sz w:val="24"/>
        </w:rPr>
        <w:t>между примером</w:t>
      </w:r>
      <w:r w:rsidR="005518E3" w:rsidRPr="001A2F74">
        <w:rPr>
          <w:rFonts w:ascii="Times New Roman" w:eastAsia="Times New Roman" w:hAnsi="Times New Roman" w:cs="Times New Roman"/>
          <w:sz w:val="24"/>
        </w:rPr>
        <w:t xml:space="preserve"> страны</w:t>
      </w:r>
      <w:r w:rsidR="002C7DD7" w:rsidRPr="001A2F74">
        <w:rPr>
          <w:rFonts w:ascii="Times New Roman" w:eastAsia="Times New Roman" w:hAnsi="Times New Roman" w:cs="Times New Roman"/>
          <w:sz w:val="24"/>
        </w:rPr>
        <w:t xml:space="preserve"> социализма</w:t>
      </w:r>
      <w:r w:rsidR="005518E3" w:rsidRPr="001A2F74">
        <w:rPr>
          <w:rFonts w:ascii="Times New Roman" w:eastAsia="Times New Roman" w:hAnsi="Times New Roman" w:cs="Times New Roman"/>
          <w:sz w:val="24"/>
        </w:rPr>
        <w:t xml:space="preserve"> и частью света, в которой она находи</w:t>
      </w:r>
      <w:r w:rsidR="00AE06F5" w:rsidRPr="001A2F74">
        <w:rPr>
          <w:rFonts w:ascii="Times New Roman" w:eastAsia="Times New Roman" w:hAnsi="Times New Roman" w:cs="Times New Roman"/>
          <w:sz w:val="24"/>
        </w:rPr>
        <w:t>ла</w:t>
      </w:r>
      <w:r w:rsidR="005518E3" w:rsidRPr="001A2F74">
        <w:rPr>
          <w:rFonts w:ascii="Times New Roman" w:eastAsia="Times New Roman" w:hAnsi="Times New Roman" w:cs="Times New Roman"/>
          <w:sz w:val="24"/>
        </w:rPr>
        <w:t>с</w:t>
      </w:r>
      <w:r w:rsidR="00AE06F5" w:rsidRPr="001A2F74">
        <w:rPr>
          <w:rFonts w:ascii="Times New Roman" w:eastAsia="Times New Roman" w:hAnsi="Times New Roman" w:cs="Times New Roman"/>
          <w:sz w:val="24"/>
        </w:rPr>
        <w:t>ь</w:t>
      </w:r>
      <w:r w:rsidRPr="001A2F74">
        <w:rPr>
          <w:rFonts w:ascii="Times New Roman" w:eastAsia="Times New Roman" w:hAnsi="Times New Roman" w:cs="Times New Roman"/>
          <w:sz w:val="24"/>
        </w:rPr>
        <w:t>.</w:t>
      </w:r>
    </w:p>
    <w:p w14:paraId="28799D20" w14:textId="77777777" w:rsidR="0002295B" w:rsidRPr="001A2F74" w:rsidRDefault="0002295B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8DA47F" w14:textId="77777777" w:rsidR="0002295B" w:rsidRPr="001A2F74" w:rsidRDefault="005A538F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позиции, данной в левом столбце, подберите соответствующую позицию из правого столбца:</w:t>
      </w:r>
    </w:p>
    <w:p w14:paraId="78F73949" w14:textId="77777777" w:rsidR="00EF607A" w:rsidRPr="001A2F74" w:rsidRDefault="00EF607A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d"/>
        <w:tblW w:w="90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3969"/>
        <w:gridCol w:w="422"/>
        <w:gridCol w:w="4255"/>
      </w:tblGrid>
      <w:tr w:rsidR="001A2F74" w:rsidRPr="001A2F74" w14:paraId="7EADF0F4" w14:textId="77777777" w:rsidTr="004D6F91">
        <w:tc>
          <w:tcPr>
            <w:tcW w:w="4398" w:type="dxa"/>
            <w:gridSpan w:val="2"/>
          </w:tcPr>
          <w:p w14:paraId="40EC8E1A" w14:textId="1074131F" w:rsidR="0002295B" w:rsidRPr="001A2F74" w:rsidRDefault="002C7DD7" w:rsidP="002C7DD7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 страны социализма</w:t>
            </w:r>
          </w:p>
        </w:tc>
        <w:tc>
          <w:tcPr>
            <w:tcW w:w="4677" w:type="dxa"/>
            <w:gridSpan w:val="2"/>
          </w:tcPr>
          <w:p w14:paraId="4E145FD9" w14:textId="1B3B9969" w:rsidR="0002295B" w:rsidRPr="001A2F74" w:rsidRDefault="002C7DD7" w:rsidP="002C7DD7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света</w:t>
            </w:r>
          </w:p>
        </w:tc>
      </w:tr>
      <w:tr w:rsidR="001A2F74" w:rsidRPr="001A2F74" w14:paraId="0B548C74" w14:textId="77777777" w:rsidTr="00D214AC">
        <w:tc>
          <w:tcPr>
            <w:tcW w:w="429" w:type="dxa"/>
          </w:tcPr>
          <w:p w14:paraId="7201BAC5" w14:textId="77777777" w:rsidR="00EF607A" w:rsidRPr="001A2F74" w:rsidRDefault="00EF607A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69" w:type="dxa"/>
          </w:tcPr>
          <w:p w14:paraId="47671AC4" w14:textId="6D62DA63" w:rsidR="00EF607A" w:rsidRPr="001A2F74" w:rsidRDefault="002C7DD7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Польша</w:t>
            </w:r>
          </w:p>
        </w:tc>
        <w:tc>
          <w:tcPr>
            <w:tcW w:w="422" w:type="dxa"/>
          </w:tcPr>
          <w:p w14:paraId="597AAD24" w14:textId="77777777" w:rsidR="00EF607A" w:rsidRPr="001A2F74" w:rsidRDefault="00EF607A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5" w:type="dxa"/>
          </w:tcPr>
          <w:p w14:paraId="5251130C" w14:textId="34BB3F82" w:rsidR="00EF607A" w:rsidRPr="001A2F74" w:rsidRDefault="002C7DD7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Азия</w:t>
            </w:r>
          </w:p>
        </w:tc>
      </w:tr>
      <w:tr w:rsidR="001A2F74" w:rsidRPr="001A2F74" w14:paraId="09FF8429" w14:textId="77777777" w:rsidTr="00D214AC">
        <w:tc>
          <w:tcPr>
            <w:tcW w:w="429" w:type="dxa"/>
          </w:tcPr>
          <w:p w14:paraId="459CF07E" w14:textId="77777777" w:rsidR="00EF607A" w:rsidRPr="001A2F74" w:rsidRDefault="00EF607A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969" w:type="dxa"/>
          </w:tcPr>
          <w:p w14:paraId="30C2EE03" w14:textId="64DD2EBE" w:rsidR="00EF607A" w:rsidRPr="001A2F74" w:rsidRDefault="00EF607A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2C7DD7"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итай</w:t>
            </w:r>
          </w:p>
        </w:tc>
        <w:tc>
          <w:tcPr>
            <w:tcW w:w="422" w:type="dxa"/>
          </w:tcPr>
          <w:p w14:paraId="4131B392" w14:textId="77777777" w:rsidR="00EF607A" w:rsidRPr="001A2F74" w:rsidRDefault="00EF607A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5" w:type="dxa"/>
          </w:tcPr>
          <w:p w14:paraId="2AC2B0A5" w14:textId="6EF9FD64" w:rsidR="00EF607A" w:rsidRPr="001A2F74" w:rsidRDefault="005A1187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 Америка</w:t>
            </w:r>
          </w:p>
        </w:tc>
      </w:tr>
      <w:tr w:rsidR="001A2F74" w:rsidRPr="001A2F74" w14:paraId="079F23B2" w14:textId="77777777" w:rsidTr="00D214AC">
        <w:tc>
          <w:tcPr>
            <w:tcW w:w="429" w:type="dxa"/>
          </w:tcPr>
          <w:p w14:paraId="2A7DC0AF" w14:textId="77777777" w:rsidR="00EF607A" w:rsidRPr="001A2F74" w:rsidRDefault="00EF607A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969" w:type="dxa"/>
          </w:tcPr>
          <w:p w14:paraId="3555BE5C" w14:textId="2FF0F1B9" w:rsidR="00EF607A" w:rsidRPr="001A2F74" w:rsidRDefault="002C7DD7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</w:t>
            </w:r>
          </w:p>
        </w:tc>
        <w:tc>
          <w:tcPr>
            <w:tcW w:w="422" w:type="dxa"/>
          </w:tcPr>
          <w:p w14:paraId="35749F85" w14:textId="77777777" w:rsidR="00EF607A" w:rsidRPr="001A2F74" w:rsidRDefault="00EF607A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5" w:type="dxa"/>
          </w:tcPr>
          <w:p w14:paraId="561891D3" w14:textId="2F935475" w:rsidR="00EF607A" w:rsidRPr="001A2F74" w:rsidRDefault="002C7DD7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hAnsi="Times New Roman" w:cs="Times New Roman"/>
                <w:sz w:val="24"/>
                <w:szCs w:val="24"/>
              </w:rPr>
              <w:t>Европа</w:t>
            </w:r>
          </w:p>
        </w:tc>
      </w:tr>
    </w:tbl>
    <w:p w14:paraId="14A45E0D" w14:textId="77777777" w:rsidR="0002295B" w:rsidRPr="001A2F74" w:rsidRDefault="0002295B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B8CF6D" w14:textId="77777777" w:rsidR="0002295B" w:rsidRPr="001A2F74" w:rsidRDefault="005A538F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выбранные цифры под соответствующими буквами:</w:t>
      </w:r>
    </w:p>
    <w:p w14:paraId="4CFA2CA3" w14:textId="77777777" w:rsidR="0002295B" w:rsidRPr="001A2F74" w:rsidRDefault="0002295B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d"/>
        <w:tblW w:w="0" w:type="auto"/>
        <w:tblInd w:w="-5" w:type="dxa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1A2F74" w:rsidRPr="001A2F74" w14:paraId="43627EC3" w14:textId="77777777" w:rsidTr="00C21FB5">
        <w:tc>
          <w:tcPr>
            <w:tcW w:w="1559" w:type="dxa"/>
          </w:tcPr>
          <w:p w14:paraId="348F5138" w14:textId="77777777" w:rsidR="005A1187" w:rsidRPr="001A2F74" w:rsidRDefault="005A1187" w:rsidP="003B181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</w:tcPr>
          <w:p w14:paraId="792B94C7" w14:textId="77777777" w:rsidR="005A1187" w:rsidRPr="001A2F74" w:rsidRDefault="005A1187" w:rsidP="003B181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14:paraId="17F7826B" w14:textId="77777777" w:rsidR="005A1187" w:rsidRPr="001A2F74" w:rsidRDefault="005A1187" w:rsidP="003B181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1A2F74" w:rsidRPr="001A2F74" w14:paraId="35DC6F96" w14:textId="77777777" w:rsidTr="00C21FB5">
        <w:tc>
          <w:tcPr>
            <w:tcW w:w="1559" w:type="dxa"/>
          </w:tcPr>
          <w:p w14:paraId="34A5D7A2" w14:textId="4A985775" w:rsidR="005A1187" w:rsidRPr="001A2F74" w:rsidRDefault="005A1187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94E1EB1" w14:textId="71545045" w:rsidR="005A1187" w:rsidRPr="001A2F74" w:rsidRDefault="005A1187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4FC5906" w14:textId="557B2C03" w:rsidR="005A1187" w:rsidRPr="001A2F74" w:rsidRDefault="005A1187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4B1AD79" w14:textId="77777777" w:rsidR="0002295B" w:rsidRPr="001A2F74" w:rsidRDefault="0002295B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58EEF3" w14:textId="77777777" w:rsidR="0002295B" w:rsidRPr="001A2F74" w:rsidRDefault="005A538F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</w:t>
      </w:r>
    </w:p>
    <w:p w14:paraId="61D39AA5" w14:textId="77777777" w:rsidR="0002295B" w:rsidRPr="001A2F74" w:rsidRDefault="005A538F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Hlk178324672"/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 и установите последовательность</w:t>
      </w:r>
    </w:p>
    <w:p w14:paraId="0DE098E4" w14:textId="77777777" w:rsidR="0002295B" w:rsidRPr="001A2F74" w:rsidRDefault="0002295B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01B2E9" w14:textId="00C80F10" w:rsidR="00F77ED4" w:rsidRPr="001A2F74" w:rsidRDefault="00B82CF9" w:rsidP="002566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A2F74">
        <w:rPr>
          <w:rFonts w:ascii="Times New Roman" w:eastAsia="Times New Roman" w:hAnsi="Times New Roman" w:cs="Times New Roman"/>
          <w:sz w:val="24"/>
        </w:rPr>
        <w:t xml:space="preserve">Укажите </w:t>
      </w:r>
      <w:r w:rsidR="00F22176" w:rsidRPr="001A2F74">
        <w:rPr>
          <w:rFonts w:ascii="Times New Roman" w:eastAsia="Times New Roman" w:hAnsi="Times New Roman" w:cs="Times New Roman"/>
          <w:sz w:val="24"/>
        </w:rPr>
        <w:t xml:space="preserve">хронологическую </w:t>
      </w:r>
      <w:r w:rsidRPr="001A2F74">
        <w:rPr>
          <w:rFonts w:ascii="Times New Roman" w:eastAsia="Times New Roman" w:hAnsi="Times New Roman" w:cs="Times New Roman"/>
          <w:sz w:val="24"/>
        </w:rPr>
        <w:t>последовательность</w:t>
      </w:r>
      <w:r w:rsidR="00F22176" w:rsidRPr="001A2F74">
        <w:rPr>
          <w:rFonts w:ascii="Times New Roman" w:eastAsia="Times New Roman" w:hAnsi="Times New Roman" w:cs="Times New Roman"/>
          <w:sz w:val="24"/>
        </w:rPr>
        <w:t xml:space="preserve"> событий времен холодной войны</w:t>
      </w:r>
      <w:r w:rsidRPr="001A2F74">
        <w:rPr>
          <w:rFonts w:ascii="Times New Roman" w:eastAsia="Times New Roman" w:hAnsi="Times New Roman" w:cs="Times New Roman"/>
          <w:sz w:val="24"/>
        </w:rPr>
        <w:t>.</w:t>
      </w:r>
    </w:p>
    <w:p w14:paraId="2A3BE69B" w14:textId="77777777" w:rsidR="00F77ED4" w:rsidRPr="001A2F74" w:rsidRDefault="00F77ED4" w:rsidP="002566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8C50FED" w14:textId="46DFF7E7" w:rsidR="00FB619C" w:rsidRPr="001A2F74" w:rsidRDefault="00FB619C" w:rsidP="002566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bookmarkStart w:id="1" w:name="_Hlk178286072"/>
      <w:r w:rsidRPr="001A2F74">
        <w:rPr>
          <w:rFonts w:ascii="Times New Roman" w:eastAsia="Times New Roman" w:hAnsi="Times New Roman" w:cs="Times New Roman"/>
          <w:sz w:val="24"/>
        </w:rPr>
        <w:t>Установите правильную последовательность слева направо в предложенной совокупности ответов.</w:t>
      </w:r>
    </w:p>
    <w:bookmarkEnd w:id="1"/>
    <w:p w14:paraId="312CD724" w14:textId="77777777" w:rsidR="00FB619C" w:rsidRPr="001A2F74" w:rsidRDefault="00FB619C" w:rsidP="002566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BCAD6B2" w14:textId="0CF905C1" w:rsidR="00F77ED4" w:rsidRPr="001A2F74" w:rsidRDefault="00FB619C" w:rsidP="002566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A2F74">
        <w:rPr>
          <w:rFonts w:ascii="Times New Roman" w:eastAsia="Times New Roman" w:hAnsi="Times New Roman" w:cs="Times New Roman"/>
          <w:sz w:val="24"/>
        </w:rPr>
        <w:t xml:space="preserve"> Варианты ответа:</w:t>
      </w:r>
    </w:p>
    <w:p w14:paraId="11855963" w14:textId="4F37AECB" w:rsidR="00F22176" w:rsidRPr="001A2F74" w:rsidRDefault="003B1812" w:rsidP="002566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</w:t>
      </w:r>
      <w:r w:rsidR="00F22176" w:rsidRPr="001A2F74">
        <w:rPr>
          <w:rFonts w:ascii="Times New Roman" w:eastAsia="Times New Roman" w:hAnsi="Times New Roman" w:cs="Times New Roman"/>
          <w:sz w:val="24"/>
        </w:rPr>
        <w:t>) испытание первой атомной бомбы в СССР</w:t>
      </w:r>
    </w:p>
    <w:p w14:paraId="54FE87F5" w14:textId="094C3861" w:rsidR="00FB619C" w:rsidRPr="001A2F74" w:rsidRDefault="003B1812" w:rsidP="002566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</w:t>
      </w:r>
      <w:r w:rsidR="00F22176" w:rsidRPr="001A2F74">
        <w:rPr>
          <w:rFonts w:ascii="Times New Roman" w:eastAsia="Times New Roman" w:hAnsi="Times New Roman" w:cs="Times New Roman"/>
          <w:sz w:val="24"/>
        </w:rPr>
        <w:t>)</w:t>
      </w:r>
      <w:r w:rsidR="00FB619C" w:rsidRPr="001A2F74">
        <w:rPr>
          <w:rFonts w:ascii="Times New Roman" w:eastAsia="Times New Roman" w:hAnsi="Times New Roman" w:cs="Times New Roman"/>
          <w:sz w:val="24"/>
        </w:rPr>
        <w:t xml:space="preserve"> </w:t>
      </w:r>
      <w:r w:rsidR="00F22176" w:rsidRPr="001A2F74">
        <w:rPr>
          <w:rFonts w:ascii="Times New Roman" w:eastAsia="Times New Roman" w:hAnsi="Times New Roman" w:cs="Times New Roman"/>
          <w:sz w:val="24"/>
        </w:rPr>
        <w:t>начало первого Берлинского кризиса</w:t>
      </w:r>
    </w:p>
    <w:p w14:paraId="1FE371E8" w14:textId="59AC1C13" w:rsidR="00FB619C" w:rsidRPr="001A2F74" w:rsidRDefault="003B1812" w:rsidP="002566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</w:t>
      </w:r>
      <w:r w:rsidR="00F22176" w:rsidRPr="001A2F74">
        <w:rPr>
          <w:rFonts w:ascii="Times New Roman" w:eastAsia="Times New Roman" w:hAnsi="Times New Roman" w:cs="Times New Roman"/>
          <w:sz w:val="24"/>
        </w:rPr>
        <w:t>)</w:t>
      </w:r>
      <w:r w:rsidR="00FB619C" w:rsidRPr="001A2F74">
        <w:rPr>
          <w:rFonts w:ascii="Times New Roman" w:eastAsia="Times New Roman" w:hAnsi="Times New Roman" w:cs="Times New Roman"/>
          <w:sz w:val="24"/>
        </w:rPr>
        <w:t xml:space="preserve"> </w:t>
      </w:r>
      <w:r w:rsidR="00F22176" w:rsidRPr="001A2F74">
        <w:rPr>
          <w:rFonts w:ascii="Times New Roman" w:eastAsia="Times New Roman" w:hAnsi="Times New Roman" w:cs="Times New Roman"/>
          <w:sz w:val="24"/>
        </w:rPr>
        <w:t>речь Черчилля в Фултоне</w:t>
      </w:r>
    </w:p>
    <w:p w14:paraId="53CDF222" w14:textId="310ECC06" w:rsidR="0002295B" w:rsidRPr="001A2F74" w:rsidRDefault="0002295B" w:rsidP="002566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d"/>
        <w:tblW w:w="0" w:type="auto"/>
        <w:tblInd w:w="-5" w:type="dxa"/>
        <w:tblLook w:val="04A0" w:firstRow="1" w:lastRow="0" w:firstColumn="1" w:lastColumn="0" w:noHBand="0" w:noVBand="1"/>
      </w:tblPr>
      <w:tblGrid>
        <w:gridCol w:w="1871"/>
        <w:gridCol w:w="1871"/>
        <w:gridCol w:w="1871"/>
      </w:tblGrid>
      <w:tr w:rsidR="001A2F74" w:rsidRPr="001A2F74" w14:paraId="5EFC1404" w14:textId="16E46C09" w:rsidTr="005A538F">
        <w:tc>
          <w:tcPr>
            <w:tcW w:w="1871" w:type="dxa"/>
          </w:tcPr>
          <w:p w14:paraId="36D62ABD" w14:textId="0056020F" w:rsidR="007E7B23" w:rsidRPr="001A2F74" w:rsidRDefault="007E7B23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178285728"/>
          </w:p>
        </w:tc>
        <w:tc>
          <w:tcPr>
            <w:tcW w:w="1871" w:type="dxa"/>
          </w:tcPr>
          <w:p w14:paraId="5132722C" w14:textId="2DA7257D" w:rsidR="007E7B23" w:rsidRPr="001A2F74" w:rsidRDefault="007E7B23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14:paraId="1752CFD6" w14:textId="178D9559" w:rsidR="007E7B23" w:rsidRPr="001A2F74" w:rsidRDefault="007E7B23" w:rsidP="0025660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"/>
    </w:tbl>
    <w:p w14:paraId="54B454C9" w14:textId="77777777" w:rsidR="0002295B" w:rsidRPr="001A2F74" w:rsidRDefault="0002295B" w:rsidP="0025660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14:paraId="489A4DC4" w14:textId="5E5B39E2" w:rsidR="0002295B" w:rsidRPr="001A2F74" w:rsidRDefault="005A538F">
      <w:pPr>
        <w:pStyle w:val="afc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D07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6D37F87" w14:textId="77777777" w:rsidR="00B217D1" w:rsidRPr="001A2F74" w:rsidRDefault="00B217D1" w:rsidP="00B217D1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Прочитайте текст, выберите один верный ответ из четырех предложенных. </w:t>
      </w:r>
    </w:p>
    <w:p w14:paraId="64E1ADFF" w14:textId="77777777" w:rsidR="008F4D28" w:rsidRPr="001A2F74" w:rsidRDefault="008F4D28" w:rsidP="00B217D1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5738F34F" w14:textId="266063B4" w:rsidR="00923B62" w:rsidRPr="001A2F74" w:rsidRDefault="00923B62" w:rsidP="00923B62">
      <w:pPr>
        <w:pStyle w:val="afc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2F74">
        <w:rPr>
          <w:rFonts w:ascii="Times New Roman" w:eastAsia="Calibri" w:hAnsi="Times New Roman" w:cs="Times New Roman"/>
          <w:sz w:val="24"/>
          <w:szCs w:val="24"/>
        </w:rPr>
        <w:t>Укажите сокращенное наименование социалистического государства в Германии, созданно</w:t>
      </w:r>
      <w:r w:rsidR="00804A27" w:rsidRPr="001A2F74">
        <w:rPr>
          <w:rFonts w:ascii="Times New Roman" w:eastAsia="Calibri" w:hAnsi="Times New Roman" w:cs="Times New Roman"/>
          <w:sz w:val="24"/>
          <w:szCs w:val="24"/>
        </w:rPr>
        <w:t>го</w:t>
      </w:r>
      <w:r w:rsidRPr="001A2F74">
        <w:rPr>
          <w:rFonts w:ascii="Times New Roman" w:eastAsia="Calibri" w:hAnsi="Times New Roman" w:cs="Times New Roman"/>
          <w:sz w:val="24"/>
          <w:szCs w:val="24"/>
        </w:rPr>
        <w:t xml:space="preserve"> в 1949</w:t>
      </w:r>
      <w:r w:rsidR="00804A27" w:rsidRPr="001A2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2F74">
        <w:rPr>
          <w:rFonts w:ascii="Times New Roman" w:eastAsia="Calibri" w:hAnsi="Times New Roman" w:cs="Times New Roman"/>
          <w:sz w:val="24"/>
          <w:szCs w:val="24"/>
        </w:rPr>
        <w:t xml:space="preserve">г?  </w:t>
      </w:r>
    </w:p>
    <w:p w14:paraId="10A6DADB" w14:textId="20BDD4B5" w:rsidR="00923B62" w:rsidRPr="001A2F74" w:rsidRDefault="003B1812" w:rsidP="00923B62">
      <w:pPr>
        <w:pStyle w:val="afc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923B62" w:rsidRPr="001A2F74">
        <w:rPr>
          <w:rFonts w:ascii="Times New Roman" w:eastAsia="Calibri" w:hAnsi="Times New Roman" w:cs="Times New Roman"/>
          <w:sz w:val="24"/>
          <w:szCs w:val="24"/>
        </w:rPr>
        <w:t xml:space="preserve">) ФРГ    </w:t>
      </w:r>
    </w:p>
    <w:p w14:paraId="3EDB05C6" w14:textId="6A434F06" w:rsidR="00923B62" w:rsidRPr="001A2F74" w:rsidRDefault="003B1812" w:rsidP="00923B62">
      <w:pPr>
        <w:pStyle w:val="afc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</w:t>
      </w:r>
      <w:r w:rsidR="00923B62" w:rsidRPr="001A2F74">
        <w:rPr>
          <w:rFonts w:ascii="Times New Roman" w:eastAsia="Calibri" w:hAnsi="Times New Roman" w:cs="Times New Roman"/>
          <w:sz w:val="24"/>
          <w:szCs w:val="24"/>
        </w:rPr>
        <w:t xml:space="preserve">) ГДР  </w:t>
      </w:r>
    </w:p>
    <w:p w14:paraId="23ECAA15" w14:textId="0D7898CF" w:rsidR="00923B62" w:rsidRPr="001A2F74" w:rsidRDefault="003B1812" w:rsidP="00923B62">
      <w:pPr>
        <w:pStyle w:val="afc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923B62" w:rsidRPr="001A2F74">
        <w:rPr>
          <w:rFonts w:ascii="Times New Roman" w:eastAsia="Calibri" w:hAnsi="Times New Roman" w:cs="Times New Roman"/>
          <w:sz w:val="24"/>
          <w:szCs w:val="24"/>
        </w:rPr>
        <w:t xml:space="preserve">) КНДР </w:t>
      </w:r>
    </w:p>
    <w:p w14:paraId="43E73E0E" w14:textId="795A245F" w:rsidR="0002295B" w:rsidRPr="001A2F74" w:rsidRDefault="003B1812" w:rsidP="00923B62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923B62" w:rsidRPr="001A2F74">
        <w:rPr>
          <w:rFonts w:ascii="Times New Roman" w:eastAsia="Calibri" w:hAnsi="Times New Roman" w:cs="Times New Roman"/>
          <w:sz w:val="24"/>
          <w:szCs w:val="24"/>
        </w:rPr>
        <w:t>) КНР</w:t>
      </w:r>
    </w:p>
    <w:p w14:paraId="10D49008" w14:textId="77777777" w:rsidR="00923B62" w:rsidRPr="001A2F74" w:rsidRDefault="00923B62" w:rsidP="00B2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44776E" w14:textId="4945AB97" w:rsidR="0002295B" w:rsidRPr="001A2F74" w:rsidRDefault="005A538F" w:rsidP="00B2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p w14:paraId="72A6705A" w14:textId="77777777" w:rsidR="0002295B" w:rsidRPr="001A2F74" w:rsidRDefault="0002295B">
      <w:pPr>
        <w:pStyle w:val="afc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5D7C3F" w14:textId="64B1158D" w:rsidR="0002295B" w:rsidRPr="001A2F74" w:rsidRDefault="005A538F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D07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14:paraId="15746FC1" w14:textId="5D9FAF99" w:rsidR="0002295B" w:rsidRPr="001A2F74" w:rsidRDefault="005A538F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bookmarkStart w:id="3" w:name="_Hlk178323787"/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Прочитайте текст, </w:t>
      </w:r>
      <w:r w:rsidR="00924911"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выберите один</w:t>
      </w: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верный ответ из четырех предложенных</w:t>
      </w:r>
      <w:r w:rsidR="00B217D1"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bookmarkEnd w:id="3"/>
    <w:p w14:paraId="2EF0040C" w14:textId="77777777" w:rsidR="0002295B" w:rsidRPr="001A2F74" w:rsidRDefault="0002295B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5BF0E" w14:textId="263A8C09" w:rsidR="00F447BE" w:rsidRPr="001A2F74" w:rsidRDefault="008E48AA" w:rsidP="008E4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Ученые выделяют несколько последствий глобализации, которые можно разделить на негативные и позитивные. </w:t>
      </w:r>
      <w:r w:rsidR="00F447BE"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негативное последствие глобализации</w:t>
      </w: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85F4DFB" w14:textId="302124B6" w:rsidR="00F447BE" w:rsidRPr="001A2F74" w:rsidRDefault="003B1812" w:rsidP="008E4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447BE"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) умножение возможностей человечества</w:t>
      </w:r>
    </w:p>
    <w:p w14:paraId="4ECA248C" w14:textId="0BCFA5FB" w:rsidR="00F447BE" w:rsidRPr="001A2F74" w:rsidRDefault="003B1812" w:rsidP="008E4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F447BE"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доступность достижений национальных культур всему человечеству</w:t>
      </w:r>
    </w:p>
    <w:p w14:paraId="3BE8DBD0" w14:textId="21C23D97" w:rsidR="00F447BE" w:rsidRPr="001A2F74" w:rsidRDefault="003B1812" w:rsidP="008E4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447BE"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) увеличение возможностей для свободного перемещения труда и капитала</w:t>
      </w:r>
    </w:p>
    <w:p w14:paraId="6F4582F1" w14:textId="2198B00D" w:rsidR="00F447BE" w:rsidRPr="001A2F74" w:rsidRDefault="003B1812" w:rsidP="008E4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447BE"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) рост политического влияния транснациональных корпораций</w:t>
      </w:r>
    </w:p>
    <w:p w14:paraId="61911C3F" w14:textId="77777777" w:rsidR="008B0EB7" w:rsidRPr="001A2F74" w:rsidRDefault="008B0EB7" w:rsidP="008E4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00FE1" w14:textId="77777777" w:rsidR="0002295B" w:rsidRPr="001A2F74" w:rsidRDefault="005A538F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p w14:paraId="33ADE449" w14:textId="77777777" w:rsidR="0002295B" w:rsidRPr="001A2F74" w:rsidRDefault="0002295B">
      <w:pPr>
        <w:pStyle w:val="afc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1B8B2E" w14:textId="7A8F8853" w:rsidR="0002295B" w:rsidRPr="001A2F74" w:rsidRDefault="005A538F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D07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08B72234" w14:textId="2CF3EF43" w:rsidR="0002295B" w:rsidRPr="001A2F74" w:rsidRDefault="005A538F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Прочитайте текст, </w:t>
      </w:r>
      <w:r w:rsidR="00EB3292"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выберите один</w:t>
      </w: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верный ответ из четырех предложенных</w:t>
      </w:r>
      <w:r w:rsidR="00257371"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14:paraId="74A7EB18" w14:textId="77777777" w:rsidR="0002295B" w:rsidRPr="001A2F74" w:rsidRDefault="0002295B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EDE49E" w14:textId="4B3652C7" w:rsidR="0060697D" w:rsidRPr="001A2F74" w:rsidRDefault="0060697D" w:rsidP="006069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sz w:val="24"/>
          <w:szCs w:val="24"/>
        </w:rPr>
        <w:t xml:space="preserve">Укажите республики </w:t>
      </w:r>
      <w:r w:rsidR="00FB52A2" w:rsidRPr="001A2F74">
        <w:rPr>
          <w:rFonts w:ascii="Times New Roman" w:eastAsia="Times New Roman" w:hAnsi="Times New Roman" w:cs="Times New Roman"/>
          <w:sz w:val="24"/>
          <w:szCs w:val="24"/>
        </w:rPr>
        <w:t>СССР,</w:t>
      </w:r>
      <w:r w:rsidRPr="001A2F74">
        <w:rPr>
          <w:rFonts w:ascii="Times New Roman" w:eastAsia="Times New Roman" w:hAnsi="Times New Roman" w:cs="Times New Roman"/>
          <w:sz w:val="24"/>
          <w:szCs w:val="24"/>
        </w:rPr>
        <w:t xml:space="preserve"> между которыми</w:t>
      </w:r>
      <w:r w:rsidRPr="001A2F74">
        <w:t xml:space="preserve"> </w:t>
      </w:r>
      <w:r w:rsidRPr="001A2F74">
        <w:rPr>
          <w:rFonts w:ascii="Times New Roman" w:eastAsia="Times New Roman" w:hAnsi="Times New Roman" w:cs="Times New Roman"/>
          <w:sz w:val="24"/>
          <w:szCs w:val="24"/>
        </w:rPr>
        <w:t xml:space="preserve">8 декабря 1991 были подписаны Беловежские соглашения </w:t>
      </w:r>
      <w:r w:rsidR="00FB52A2" w:rsidRPr="001A2F74">
        <w:rPr>
          <w:rFonts w:ascii="Times New Roman" w:eastAsia="Times New Roman" w:hAnsi="Times New Roman" w:cs="Times New Roman"/>
          <w:sz w:val="24"/>
          <w:szCs w:val="24"/>
        </w:rPr>
        <w:t xml:space="preserve">о прекращении существования СССР как субъекта международного права и </w:t>
      </w:r>
      <w:r w:rsidRPr="001A2F74">
        <w:rPr>
          <w:rFonts w:ascii="Times New Roman" w:eastAsia="Times New Roman" w:hAnsi="Times New Roman" w:cs="Times New Roman"/>
          <w:sz w:val="24"/>
          <w:szCs w:val="24"/>
        </w:rPr>
        <w:t>о создании С</w:t>
      </w:r>
      <w:r w:rsidR="00FB52A2" w:rsidRPr="001A2F74">
        <w:rPr>
          <w:rFonts w:ascii="Times New Roman" w:eastAsia="Times New Roman" w:hAnsi="Times New Roman" w:cs="Times New Roman"/>
          <w:sz w:val="24"/>
          <w:szCs w:val="24"/>
        </w:rPr>
        <w:t>одружества Независимых Государств (СНГ):</w:t>
      </w:r>
    </w:p>
    <w:p w14:paraId="6542CCBC" w14:textId="0B384206" w:rsidR="0060697D" w:rsidRPr="001A2F74" w:rsidRDefault="003B1812" w:rsidP="006069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60697D" w:rsidRPr="001A2F74">
        <w:rPr>
          <w:rFonts w:ascii="Times New Roman" w:eastAsia="Times New Roman" w:hAnsi="Times New Roman" w:cs="Times New Roman"/>
          <w:sz w:val="24"/>
          <w:szCs w:val="24"/>
        </w:rPr>
        <w:t>) РСФСР, Молдавией и Белоруссией</w:t>
      </w:r>
    </w:p>
    <w:p w14:paraId="336277FF" w14:textId="0B7E5104" w:rsidR="00EB3292" w:rsidRPr="001A2F74" w:rsidRDefault="003B1812" w:rsidP="006069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60697D" w:rsidRPr="001A2F74">
        <w:rPr>
          <w:rFonts w:ascii="Times New Roman" w:eastAsia="Times New Roman" w:hAnsi="Times New Roman" w:cs="Times New Roman"/>
          <w:sz w:val="24"/>
          <w:szCs w:val="24"/>
        </w:rPr>
        <w:t>) РСФСР, Украиной и Белоруссией</w:t>
      </w:r>
    </w:p>
    <w:p w14:paraId="611C4B59" w14:textId="1E227E54" w:rsidR="0060697D" w:rsidRPr="001A2F74" w:rsidRDefault="003B1812" w:rsidP="006069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0697D" w:rsidRPr="001A2F74">
        <w:rPr>
          <w:rFonts w:ascii="Times New Roman" w:hAnsi="Times New Roman" w:cs="Times New Roman"/>
          <w:sz w:val="24"/>
          <w:szCs w:val="24"/>
        </w:rPr>
        <w:t>) РСФСР, Грузией и Украиной</w:t>
      </w:r>
    </w:p>
    <w:p w14:paraId="5DFBF4DE" w14:textId="5602D891" w:rsidR="0060697D" w:rsidRPr="001A2F74" w:rsidRDefault="003B1812" w:rsidP="006069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0697D" w:rsidRPr="001A2F74">
        <w:rPr>
          <w:rFonts w:ascii="Times New Roman" w:hAnsi="Times New Roman" w:cs="Times New Roman"/>
          <w:sz w:val="24"/>
          <w:szCs w:val="24"/>
        </w:rPr>
        <w:t>) РСФСР, Казахстаном и Белоруссией</w:t>
      </w:r>
    </w:p>
    <w:p w14:paraId="6AD755CA" w14:textId="77777777" w:rsidR="00A466C3" w:rsidRPr="001A2F74" w:rsidRDefault="00A466C3" w:rsidP="006069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1C8CDE5" w14:textId="4703E16B" w:rsidR="0002295B" w:rsidRPr="001A2F74" w:rsidRDefault="00A91FA7" w:rsidP="00A91F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Ответ: </w:t>
      </w:r>
    </w:p>
    <w:p w14:paraId="4F8F9126" w14:textId="77777777" w:rsidR="0002295B" w:rsidRPr="001A2F74" w:rsidRDefault="0002295B">
      <w:pPr>
        <w:pStyle w:val="afc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C0392B" w14:textId="60CA9291" w:rsidR="0002295B" w:rsidRPr="001A2F74" w:rsidRDefault="005A538F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D07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65E02B5" w14:textId="40DD0008" w:rsidR="0002295B" w:rsidRPr="001A2F74" w:rsidRDefault="005A538F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текст, выберите несколько верных ответов из четырех предложенных</w:t>
      </w:r>
      <w:r w:rsidR="008F4D28"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14:paraId="6F9ABCA8" w14:textId="77777777" w:rsidR="0002295B" w:rsidRPr="001A2F74" w:rsidRDefault="0002295B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0C2A62" w14:textId="502F7DB6" w:rsidR="00D109AD" w:rsidRPr="001A2F74" w:rsidRDefault="00D109AD" w:rsidP="00D109AD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две проблемы, которые существовали в отношениях России и Украины в 1990-е</w:t>
      </w:r>
      <w:r w:rsidR="00CA69F3"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6C2D376" w14:textId="625635E2" w:rsidR="00D109AD" w:rsidRPr="001A2F74" w:rsidRDefault="003B1812" w:rsidP="00D109AD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109AD"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) территориальные претензии Украины к России</w:t>
      </w:r>
    </w:p>
    <w:p w14:paraId="7B371208" w14:textId="514EF9C6" w:rsidR="00D109AD" w:rsidRPr="001A2F74" w:rsidRDefault="003B1812" w:rsidP="00D109AD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D109AD"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размещение Черноморского флота России в Севастополе (Крым)</w:t>
      </w:r>
    </w:p>
    <w:p w14:paraId="6541BC25" w14:textId="3422F565" w:rsidR="0002295B" w:rsidRPr="001A2F74" w:rsidRDefault="003B1812" w:rsidP="00D109AD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09AD"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) вступление Украины в НАТО</w:t>
      </w:r>
    </w:p>
    <w:p w14:paraId="611E8590" w14:textId="25859664" w:rsidR="00D109AD" w:rsidRPr="001A2F74" w:rsidRDefault="003B1812" w:rsidP="00D109AD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109AD"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24052"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 России к Украине признать внешние долги СССР</w:t>
      </w:r>
    </w:p>
    <w:p w14:paraId="7CB354B5" w14:textId="77777777" w:rsidR="0002295B" w:rsidRPr="001A2F74" w:rsidRDefault="005A538F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p w14:paraId="06C59859" w14:textId="77777777" w:rsidR="0002295B" w:rsidRPr="001A2F74" w:rsidRDefault="0002295B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2A6896" w14:textId="16985BEF" w:rsidR="0002295B" w:rsidRPr="001A2F74" w:rsidRDefault="005A538F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D07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</w:p>
    <w:p w14:paraId="08FB0BB3" w14:textId="26F241B6" w:rsidR="0002295B" w:rsidRPr="001A2F74" w:rsidRDefault="00425EC6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Hlk178532400"/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Прочитайте текст, выберите один верный ответ </w:t>
      </w:r>
      <w:r w:rsidRPr="00CC29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из </w:t>
      </w:r>
      <w:r w:rsidR="00CC2990" w:rsidRPr="00CC29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пяти</w:t>
      </w: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предложенных</w:t>
      </w:r>
      <w:bookmarkEnd w:id="4"/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14:paraId="21FC9743" w14:textId="77777777" w:rsidR="0002295B" w:rsidRPr="001A2F74" w:rsidRDefault="0002295B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CB6D96" w14:textId="611260B8" w:rsidR="000B4CB4" w:rsidRPr="001A2F74" w:rsidRDefault="000B4CB4" w:rsidP="000B4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2F74">
        <w:rPr>
          <w:rFonts w:ascii="Times New Roman" w:hAnsi="Times New Roman" w:cs="Times New Roman"/>
          <w:sz w:val="24"/>
          <w:szCs w:val="24"/>
        </w:rPr>
        <w:t>Укажите одно из представленных ниже Восточно-европейских государств в котором ликвидация монопольной власти правящей компартии произошл</w:t>
      </w:r>
      <w:r w:rsidR="00E11D57" w:rsidRPr="001A2F74">
        <w:rPr>
          <w:rFonts w:ascii="Times New Roman" w:hAnsi="Times New Roman" w:cs="Times New Roman"/>
          <w:sz w:val="24"/>
          <w:szCs w:val="24"/>
        </w:rPr>
        <w:t>а</w:t>
      </w:r>
      <w:r w:rsidRPr="001A2F74">
        <w:rPr>
          <w:rFonts w:ascii="Times New Roman" w:hAnsi="Times New Roman" w:cs="Times New Roman"/>
          <w:sz w:val="24"/>
          <w:szCs w:val="24"/>
        </w:rPr>
        <w:t xml:space="preserve"> путём вооружённого восстания</w:t>
      </w:r>
      <w:r w:rsidR="00E11D57" w:rsidRPr="001A2F74">
        <w:rPr>
          <w:rFonts w:ascii="Times New Roman" w:hAnsi="Times New Roman" w:cs="Times New Roman"/>
          <w:sz w:val="24"/>
          <w:szCs w:val="24"/>
        </w:rPr>
        <w:t>:</w:t>
      </w:r>
    </w:p>
    <w:p w14:paraId="2C37CFBC" w14:textId="1156382E" w:rsidR="000B4CB4" w:rsidRPr="001A2F74" w:rsidRDefault="003B1812" w:rsidP="000B4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B4CB4" w:rsidRPr="001A2F74">
        <w:rPr>
          <w:rFonts w:ascii="Times New Roman" w:hAnsi="Times New Roman" w:cs="Times New Roman"/>
          <w:sz w:val="24"/>
          <w:szCs w:val="24"/>
        </w:rPr>
        <w:t>) Болгария</w:t>
      </w:r>
    </w:p>
    <w:p w14:paraId="74293AA2" w14:textId="69360BCB" w:rsidR="000B4CB4" w:rsidRPr="001A2F74" w:rsidRDefault="003B1812" w:rsidP="000B4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0B4CB4" w:rsidRPr="001A2F74">
        <w:rPr>
          <w:rFonts w:ascii="Times New Roman" w:hAnsi="Times New Roman" w:cs="Times New Roman"/>
          <w:sz w:val="24"/>
          <w:szCs w:val="24"/>
        </w:rPr>
        <w:t>) Польша</w:t>
      </w:r>
    </w:p>
    <w:p w14:paraId="6CBB42CC" w14:textId="1E8FAA2E" w:rsidR="000B4CB4" w:rsidRPr="001A2F74" w:rsidRDefault="003B1812" w:rsidP="000B4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B4CB4" w:rsidRPr="001A2F74">
        <w:rPr>
          <w:rFonts w:ascii="Times New Roman" w:hAnsi="Times New Roman" w:cs="Times New Roman"/>
          <w:sz w:val="24"/>
          <w:szCs w:val="24"/>
        </w:rPr>
        <w:t>) Чехословакия</w:t>
      </w:r>
    </w:p>
    <w:p w14:paraId="66FE8651" w14:textId="433E0500" w:rsidR="000B4CB4" w:rsidRPr="001A2F74" w:rsidRDefault="003B1812" w:rsidP="000B4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4CB4" w:rsidRPr="001A2F74">
        <w:rPr>
          <w:rFonts w:ascii="Times New Roman" w:hAnsi="Times New Roman" w:cs="Times New Roman"/>
          <w:sz w:val="24"/>
          <w:szCs w:val="24"/>
        </w:rPr>
        <w:t>) Румыния</w:t>
      </w:r>
    </w:p>
    <w:p w14:paraId="67EA921E" w14:textId="279909F8" w:rsidR="00E11D57" w:rsidRPr="001A2F74" w:rsidRDefault="003B1812" w:rsidP="000B4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B4CB4" w:rsidRPr="001A2F74">
        <w:rPr>
          <w:rFonts w:ascii="Times New Roman" w:hAnsi="Times New Roman" w:cs="Times New Roman"/>
          <w:sz w:val="24"/>
          <w:szCs w:val="24"/>
        </w:rPr>
        <w:t>) Венгрия</w:t>
      </w:r>
    </w:p>
    <w:p w14:paraId="383A4A4A" w14:textId="77777777" w:rsidR="00E11D57" w:rsidRPr="001A2F74" w:rsidRDefault="00E11D57" w:rsidP="00A91F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B61DF53" w14:textId="2CF46E5A" w:rsidR="0002295B" w:rsidRPr="001A2F74" w:rsidRDefault="005A538F" w:rsidP="00A91F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24C15636" w14:textId="77777777" w:rsidR="0002295B" w:rsidRPr="001A2F74" w:rsidRDefault="0002295B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150E31" w14:textId="4F12EC24" w:rsidR="0002295B" w:rsidRPr="001A2F74" w:rsidRDefault="005A538F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D07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306EA0C" w14:textId="77777777" w:rsidR="00970D0F" w:rsidRPr="001A2F74" w:rsidRDefault="00970D0F" w:rsidP="00970D0F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bookmarkStart w:id="5" w:name="_Hlk178337078"/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Прочитайте текст и установите соответствие.</w:t>
      </w:r>
      <w:bookmarkEnd w:id="5"/>
    </w:p>
    <w:p w14:paraId="6B4DCE2F" w14:textId="77777777" w:rsidR="00970D0F" w:rsidRPr="001A2F74" w:rsidRDefault="00970D0F" w:rsidP="00970D0F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A99FD7" w14:textId="61A2F7D1" w:rsidR="00292311" w:rsidRPr="001A2F74" w:rsidRDefault="00406BEC" w:rsidP="00970D0F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аббревиатурой и полными названиями международных организаций.</w:t>
      </w:r>
    </w:p>
    <w:p w14:paraId="70807FEE" w14:textId="77777777" w:rsidR="00406BEC" w:rsidRPr="001A2F74" w:rsidRDefault="00406BEC" w:rsidP="00970D0F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D4E70E" w14:textId="51B456FA" w:rsidR="00970D0F" w:rsidRPr="001A2F74" w:rsidRDefault="00970D0F" w:rsidP="00970D0F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позиции, данной в левом столбце, подберите соответствующую позицию</w:t>
      </w:r>
      <w:r w:rsidR="00292311"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позиции</w:t>
      </w: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правого столбца:</w:t>
      </w:r>
    </w:p>
    <w:p w14:paraId="76B0B7B5" w14:textId="77777777" w:rsidR="00970D0F" w:rsidRPr="001A2F74" w:rsidRDefault="00970D0F" w:rsidP="00970D0F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d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3115"/>
        <w:gridCol w:w="425"/>
        <w:gridCol w:w="5387"/>
      </w:tblGrid>
      <w:tr w:rsidR="001A2F74" w:rsidRPr="001A2F74" w14:paraId="4951F1E5" w14:textId="77777777" w:rsidTr="00406BEC">
        <w:tc>
          <w:tcPr>
            <w:tcW w:w="3544" w:type="dxa"/>
            <w:gridSpan w:val="2"/>
          </w:tcPr>
          <w:p w14:paraId="7484A0B9" w14:textId="43F55496" w:rsidR="00970D0F" w:rsidRPr="001A2F74" w:rsidRDefault="00406BEC" w:rsidP="00970D0F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Аббревиатура</w:t>
            </w:r>
          </w:p>
        </w:tc>
        <w:tc>
          <w:tcPr>
            <w:tcW w:w="5812" w:type="dxa"/>
            <w:gridSpan w:val="2"/>
          </w:tcPr>
          <w:p w14:paraId="1F16D0B8" w14:textId="5DAAD3CC" w:rsidR="00970D0F" w:rsidRPr="001A2F74" w:rsidRDefault="00406BEC" w:rsidP="00292311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Полные названия международных организаций</w:t>
            </w:r>
          </w:p>
        </w:tc>
      </w:tr>
      <w:tr w:rsidR="001A2F74" w:rsidRPr="001A2F74" w14:paraId="683FC490" w14:textId="77777777" w:rsidTr="00406BEC">
        <w:tc>
          <w:tcPr>
            <w:tcW w:w="429" w:type="dxa"/>
          </w:tcPr>
          <w:p w14:paraId="67B9A9DE" w14:textId="77777777" w:rsidR="00970D0F" w:rsidRPr="001A2F74" w:rsidRDefault="00970D0F" w:rsidP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5" w:type="dxa"/>
          </w:tcPr>
          <w:p w14:paraId="58B69505" w14:textId="29F93CB3" w:rsidR="00970D0F" w:rsidRPr="001A2F74" w:rsidRDefault="00406BEC" w:rsidP="00292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ООН</w:t>
            </w:r>
          </w:p>
        </w:tc>
        <w:tc>
          <w:tcPr>
            <w:tcW w:w="425" w:type="dxa"/>
          </w:tcPr>
          <w:p w14:paraId="6F7FC5D1" w14:textId="77777777" w:rsidR="00970D0F" w:rsidRPr="001A2F74" w:rsidRDefault="00970D0F" w:rsidP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</w:tcPr>
          <w:p w14:paraId="13D4DD70" w14:textId="52A49C4A" w:rsidR="00970D0F" w:rsidRPr="001A2F74" w:rsidRDefault="00406BEC" w:rsidP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hAnsi="Times New Roman" w:cs="Times New Roman"/>
                <w:sz w:val="24"/>
                <w:szCs w:val="24"/>
              </w:rPr>
              <w:t>Шанхайская Организация Сотрудничества</w:t>
            </w:r>
          </w:p>
        </w:tc>
      </w:tr>
      <w:tr w:rsidR="001A2F74" w:rsidRPr="001A2F74" w14:paraId="0CD0A788" w14:textId="77777777" w:rsidTr="00406BEC">
        <w:tc>
          <w:tcPr>
            <w:tcW w:w="429" w:type="dxa"/>
          </w:tcPr>
          <w:p w14:paraId="7164AEF6" w14:textId="77777777" w:rsidR="00970D0F" w:rsidRPr="001A2F74" w:rsidRDefault="00970D0F" w:rsidP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5" w:type="dxa"/>
          </w:tcPr>
          <w:p w14:paraId="3E990DBA" w14:textId="434DC824" w:rsidR="00970D0F" w:rsidRPr="001A2F74" w:rsidRDefault="00406BEC" w:rsidP="00970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ОДКБ</w:t>
            </w:r>
          </w:p>
        </w:tc>
        <w:tc>
          <w:tcPr>
            <w:tcW w:w="425" w:type="dxa"/>
          </w:tcPr>
          <w:p w14:paraId="10B063E0" w14:textId="77777777" w:rsidR="00970D0F" w:rsidRPr="001A2F74" w:rsidRDefault="00970D0F" w:rsidP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</w:tcPr>
          <w:p w14:paraId="59F450E8" w14:textId="7F60DC10" w:rsidR="00970D0F" w:rsidRPr="001A2F74" w:rsidRDefault="00406BEC" w:rsidP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Объединенных Наций</w:t>
            </w:r>
          </w:p>
        </w:tc>
      </w:tr>
      <w:tr w:rsidR="001A2F74" w:rsidRPr="001A2F74" w14:paraId="48B16FA9" w14:textId="77777777" w:rsidTr="00406BEC">
        <w:tc>
          <w:tcPr>
            <w:tcW w:w="429" w:type="dxa"/>
          </w:tcPr>
          <w:p w14:paraId="248E281D" w14:textId="5A157F8F" w:rsidR="00350BC7" w:rsidRPr="001A2F74" w:rsidRDefault="00350BC7" w:rsidP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115" w:type="dxa"/>
          </w:tcPr>
          <w:p w14:paraId="7CA59CD9" w14:textId="682C8029" w:rsidR="00350BC7" w:rsidRPr="001A2F74" w:rsidRDefault="00406BEC" w:rsidP="00970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ШОС</w:t>
            </w:r>
          </w:p>
        </w:tc>
        <w:tc>
          <w:tcPr>
            <w:tcW w:w="425" w:type="dxa"/>
          </w:tcPr>
          <w:p w14:paraId="787F3980" w14:textId="053AE413" w:rsidR="00350BC7" w:rsidRPr="001A2F74" w:rsidRDefault="0046570B" w:rsidP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</w:tcPr>
          <w:p w14:paraId="43CDC954" w14:textId="3AB84997" w:rsidR="00350BC7" w:rsidRPr="001A2F74" w:rsidRDefault="00406BEC" w:rsidP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F74">
              <w:rPr>
                <w:rFonts w:ascii="Times New Roman" w:hAnsi="Times New Roman" w:cs="Times New Roman"/>
                <w:sz w:val="24"/>
                <w:szCs w:val="24"/>
              </w:rPr>
              <w:t>Организация Договора о коллективной безопасности</w:t>
            </w:r>
          </w:p>
        </w:tc>
      </w:tr>
    </w:tbl>
    <w:p w14:paraId="2A91285C" w14:textId="77777777" w:rsidR="00970D0F" w:rsidRPr="001A2F74" w:rsidRDefault="00970D0F" w:rsidP="00970D0F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C6238C" w14:textId="77777777" w:rsidR="00970D0F" w:rsidRPr="001A2F74" w:rsidRDefault="00970D0F" w:rsidP="00970D0F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выбранные цифры под соответствующими буквами:</w:t>
      </w:r>
    </w:p>
    <w:p w14:paraId="554E6855" w14:textId="77777777" w:rsidR="00970D0F" w:rsidRPr="001A2F74" w:rsidRDefault="00970D0F" w:rsidP="00970D0F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d"/>
        <w:tblW w:w="0" w:type="auto"/>
        <w:tblInd w:w="-5" w:type="dxa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1A2F74" w:rsidRPr="001A2F74" w14:paraId="6FC961E0" w14:textId="3A6C1D4E" w:rsidTr="005A538F">
        <w:tc>
          <w:tcPr>
            <w:tcW w:w="1559" w:type="dxa"/>
          </w:tcPr>
          <w:p w14:paraId="3C0560BE" w14:textId="77777777" w:rsidR="0046570B" w:rsidRPr="001A2F74" w:rsidRDefault="0046570B" w:rsidP="003B181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</w:tcPr>
          <w:p w14:paraId="355D2706" w14:textId="77777777" w:rsidR="0046570B" w:rsidRPr="001A2F74" w:rsidRDefault="0046570B" w:rsidP="003B181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</w:tcPr>
          <w:p w14:paraId="60AD1186" w14:textId="1211DF05" w:rsidR="0046570B" w:rsidRPr="001A2F74" w:rsidRDefault="0046570B" w:rsidP="003B181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1A2F74" w:rsidRPr="001A2F74" w14:paraId="0C5DB590" w14:textId="6A8639DD" w:rsidTr="005A538F">
        <w:tc>
          <w:tcPr>
            <w:tcW w:w="1559" w:type="dxa"/>
          </w:tcPr>
          <w:p w14:paraId="1BBCD3D3" w14:textId="66B761E4" w:rsidR="0046570B" w:rsidRPr="001A2F74" w:rsidRDefault="0046570B" w:rsidP="003B181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6170C76" w14:textId="3DE37E0B" w:rsidR="0046570B" w:rsidRPr="001A2F74" w:rsidRDefault="0046570B" w:rsidP="003B181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A66BA9D" w14:textId="77777777" w:rsidR="0046570B" w:rsidRPr="001A2F74" w:rsidRDefault="0046570B" w:rsidP="003B181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4E0BD79" w14:textId="45DC5E56" w:rsidR="0002295B" w:rsidRPr="001A2F74" w:rsidRDefault="0002295B">
      <w:pPr>
        <w:pStyle w:val="afc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FFEE0B" w14:textId="49D0C763" w:rsidR="0002295B" w:rsidRPr="001A2F74" w:rsidRDefault="005A538F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D07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D5C0A83" w14:textId="5073CD7F" w:rsidR="0002295B" w:rsidRPr="001A2F74" w:rsidRDefault="00605AE4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Прочитайте </w:t>
      </w:r>
      <w:r w:rsidR="004D6F91"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текст</w:t>
      </w:r>
      <w:r w:rsidR="004D6F91" w:rsidRPr="001A2F74">
        <w:rPr>
          <w:i/>
          <w:iCs/>
        </w:rPr>
        <w:t xml:space="preserve"> </w:t>
      </w:r>
      <w:r w:rsidR="004D6F91"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запишите обоснованный отве</w:t>
      </w: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</w:p>
    <w:p w14:paraId="7F0C40B7" w14:textId="77777777" w:rsidR="0002295B" w:rsidRPr="001A2F74" w:rsidRDefault="0002295B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BB9E0" w14:textId="45212139" w:rsidR="0002295B" w:rsidRPr="001A2F74" w:rsidRDefault="00A07533" w:rsidP="004D6F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sz w:val="24"/>
          <w:szCs w:val="24"/>
        </w:rPr>
        <w:t>Государство,</w:t>
      </w:r>
      <w:r w:rsidR="00675829" w:rsidRPr="001A2F74">
        <w:rPr>
          <w:rFonts w:ascii="Times New Roman" w:eastAsia="Times New Roman" w:hAnsi="Times New Roman" w:cs="Times New Roman"/>
          <w:sz w:val="24"/>
          <w:szCs w:val="24"/>
        </w:rPr>
        <w:t xml:space="preserve"> ставшее </w:t>
      </w:r>
      <w:r w:rsidRPr="001A2F74">
        <w:rPr>
          <w:rFonts w:ascii="Times New Roman" w:eastAsia="Times New Roman" w:hAnsi="Times New Roman" w:cs="Times New Roman"/>
          <w:sz w:val="24"/>
          <w:szCs w:val="24"/>
        </w:rPr>
        <w:t xml:space="preserve">основным </w:t>
      </w:r>
      <w:r w:rsidR="00675829" w:rsidRPr="001A2F74">
        <w:rPr>
          <w:rFonts w:ascii="Times New Roman" w:eastAsia="Times New Roman" w:hAnsi="Times New Roman" w:cs="Times New Roman"/>
          <w:sz w:val="24"/>
          <w:szCs w:val="24"/>
        </w:rPr>
        <w:t xml:space="preserve">инициатором создания </w:t>
      </w:r>
      <w:r w:rsidR="00567927" w:rsidRPr="001A2F74">
        <w:rPr>
          <w:rFonts w:ascii="Times New Roman" w:eastAsia="Times New Roman" w:hAnsi="Times New Roman" w:cs="Times New Roman"/>
          <w:sz w:val="24"/>
          <w:szCs w:val="24"/>
        </w:rPr>
        <w:t xml:space="preserve">агрессивной военно-политической </w:t>
      </w:r>
      <w:r w:rsidR="00675829" w:rsidRPr="001A2F74">
        <w:rPr>
          <w:rFonts w:ascii="Times New Roman" w:eastAsia="Times New Roman" w:hAnsi="Times New Roman" w:cs="Times New Roman"/>
          <w:sz w:val="24"/>
          <w:szCs w:val="24"/>
        </w:rPr>
        <w:t>Организаци</w:t>
      </w:r>
      <w:r w:rsidR="00567927" w:rsidRPr="001A2F7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75829" w:rsidRPr="001A2F74">
        <w:rPr>
          <w:rFonts w:ascii="Times New Roman" w:eastAsia="Times New Roman" w:hAnsi="Times New Roman" w:cs="Times New Roman"/>
          <w:sz w:val="24"/>
          <w:szCs w:val="24"/>
        </w:rPr>
        <w:t xml:space="preserve"> Североатлантического договора (НАТО)</w:t>
      </w:r>
      <w:r w:rsidRPr="001A2F74">
        <w:rPr>
          <w:rFonts w:ascii="Times New Roman" w:eastAsia="Times New Roman" w:hAnsi="Times New Roman" w:cs="Times New Roman"/>
          <w:sz w:val="24"/>
          <w:szCs w:val="24"/>
        </w:rPr>
        <w:t>,</w:t>
      </w:r>
      <w:r w:rsidR="00675829" w:rsidRPr="001A2F7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1A2F74">
        <w:rPr>
          <w:rFonts w:ascii="Times New Roman" w:eastAsia="Times New Roman" w:hAnsi="Times New Roman" w:cs="Times New Roman"/>
          <w:sz w:val="24"/>
          <w:szCs w:val="24"/>
        </w:rPr>
        <w:t>играющее главенствующую роль в этой организации</w:t>
      </w:r>
      <w:r w:rsidR="00675829" w:rsidRPr="001A2F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6F91" w:rsidRPr="001A2F74">
        <w:rPr>
          <w:rFonts w:ascii="Times New Roman" w:eastAsia="Times New Roman" w:hAnsi="Times New Roman" w:cs="Times New Roman"/>
          <w:sz w:val="24"/>
          <w:szCs w:val="24"/>
        </w:rPr>
        <w:t xml:space="preserve">– это </w:t>
      </w:r>
      <w:r w:rsidR="00D96E26" w:rsidRPr="001A2F74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1C61F17A" w14:textId="14CEA697" w:rsidR="00A07533" w:rsidRPr="00D07F05" w:rsidRDefault="00A07533" w:rsidP="004D6F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rFonts w:ascii="Times New Roman" w:hAnsi="Times New Roman" w:cs="Times New Roman"/>
          <w:sz w:val="24"/>
          <w:szCs w:val="24"/>
        </w:rPr>
      </w:pPr>
      <w:r w:rsidRPr="00D07F05">
        <w:rPr>
          <w:rFonts w:ascii="Times New Roman" w:eastAsia="Times New Roman" w:hAnsi="Times New Roman" w:cs="Times New Roman"/>
          <w:sz w:val="24"/>
          <w:szCs w:val="24"/>
        </w:rPr>
        <w:t xml:space="preserve">Укажите сокращенное название </w:t>
      </w:r>
      <w:r w:rsidR="008162FD" w:rsidRPr="00D07F05">
        <w:rPr>
          <w:rFonts w:ascii="Times New Roman" w:eastAsia="Times New Roman" w:hAnsi="Times New Roman" w:cs="Times New Roman"/>
          <w:sz w:val="24"/>
          <w:szCs w:val="24"/>
        </w:rPr>
        <w:t>государства.</w:t>
      </w:r>
    </w:p>
    <w:p w14:paraId="06B67090" w14:textId="77777777" w:rsidR="0002295B" w:rsidRPr="001A2F74" w:rsidRDefault="005A538F" w:rsidP="004D6F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rPr>
          <w:rFonts w:ascii="Times New Roman" w:hAnsi="Times New Roman" w:cs="Times New Roman"/>
          <w:sz w:val="23"/>
        </w:rPr>
      </w:pPr>
      <w:r w:rsidRPr="001A2F74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1791FF5F" w14:textId="23FFC6BF" w:rsidR="0002295B" w:rsidRPr="001A2F74" w:rsidRDefault="005A538F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 w:rsidR="00D07F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6FEAEEF" w14:textId="314106E6" w:rsidR="0002295B" w:rsidRPr="001A2F74" w:rsidRDefault="005A538F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Прочитайте текст, </w:t>
      </w:r>
      <w:r w:rsidR="000F3664"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выберите один</w:t>
      </w: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верный ответ из четырех предложенных</w:t>
      </w:r>
      <w:r w:rsidR="008F4D28"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1A2F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14:paraId="0389F559" w14:textId="77777777" w:rsidR="0002295B" w:rsidRPr="001A2F74" w:rsidRDefault="0002295B" w:rsidP="00A91FA7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EEA1D8" w14:textId="15011DB7" w:rsidR="004F7EA9" w:rsidRPr="001A2F74" w:rsidRDefault="004F7EA9" w:rsidP="004F7EA9">
      <w:pPr>
        <w:pStyle w:val="afc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sz w:val="24"/>
          <w:szCs w:val="24"/>
        </w:rPr>
        <w:t>О переходе России на инновационный путь развития в конце XX — начале XXI в. свидетельствует:</w:t>
      </w:r>
    </w:p>
    <w:p w14:paraId="36C3AD5E" w14:textId="2FA3ECA4" w:rsidR="004F7EA9" w:rsidRPr="001A2F74" w:rsidRDefault="003B1812" w:rsidP="004F7EA9">
      <w:pPr>
        <w:pStyle w:val="afc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4F7EA9" w:rsidRPr="001A2F74">
        <w:rPr>
          <w:rFonts w:ascii="Times New Roman" w:eastAsia="Times New Roman" w:hAnsi="Times New Roman" w:cs="Times New Roman"/>
          <w:sz w:val="24"/>
          <w:szCs w:val="24"/>
        </w:rPr>
        <w:t>) рост управленческого аппарата</w:t>
      </w:r>
    </w:p>
    <w:p w14:paraId="0BDEC296" w14:textId="0313AABE" w:rsidR="004F7EA9" w:rsidRPr="001A2F74" w:rsidRDefault="003B1812" w:rsidP="004F7EA9">
      <w:pPr>
        <w:pStyle w:val="afc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4F7EA9" w:rsidRPr="001A2F74">
        <w:rPr>
          <w:rFonts w:ascii="Times New Roman" w:eastAsia="Times New Roman" w:hAnsi="Times New Roman" w:cs="Times New Roman"/>
          <w:sz w:val="24"/>
          <w:szCs w:val="24"/>
        </w:rPr>
        <w:t>) увеличение экспорта нефти и газа</w:t>
      </w:r>
    </w:p>
    <w:p w14:paraId="7BDB9E99" w14:textId="59CBFEF8" w:rsidR="004F7EA9" w:rsidRPr="001A2F74" w:rsidRDefault="003B1812" w:rsidP="004F7EA9">
      <w:pPr>
        <w:pStyle w:val="afc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4F7EA9" w:rsidRPr="001A2F74">
        <w:rPr>
          <w:rFonts w:ascii="Times New Roman" w:eastAsia="Times New Roman" w:hAnsi="Times New Roman" w:cs="Times New Roman"/>
          <w:sz w:val="24"/>
          <w:szCs w:val="24"/>
        </w:rPr>
        <w:t>) инвестирование наукоемких отраслей</w:t>
      </w:r>
    </w:p>
    <w:p w14:paraId="3ADA0899" w14:textId="05E00E9D" w:rsidR="000F3664" w:rsidRPr="001A2F74" w:rsidRDefault="003B1812" w:rsidP="004F7EA9">
      <w:pPr>
        <w:pStyle w:val="afc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4F7EA9" w:rsidRPr="001A2F74">
        <w:rPr>
          <w:rFonts w:ascii="Times New Roman" w:eastAsia="Times New Roman" w:hAnsi="Times New Roman" w:cs="Times New Roman"/>
          <w:sz w:val="24"/>
          <w:szCs w:val="24"/>
        </w:rPr>
        <w:t>) создание агропромышленных комплексов</w:t>
      </w:r>
    </w:p>
    <w:p w14:paraId="2C803FDF" w14:textId="2C9DBFF6" w:rsidR="0002295B" w:rsidRDefault="005A538F" w:rsidP="00A91FA7">
      <w:pPr>
        <w:pStyle w:val="afc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p w14:paraId="19A56E37" w14:textId="77777777" w:rsidR="00CD7193" w:rsidRDefault="00CD7193" w:rsidP="00A91FA7">
      <w:pPr>
        <w:pStyle w:val="afc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A961A1" w14:textId="0F9FF349" w:rsidR="00CD7193" w:rsidRPr="001A2F74" w:rsidRDefault="00CD7193" w:rsidP="00CD7193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A81FB75" w14:textId="77777777" w:rsidR="00CD7193" w:rsidRPr="001A2F74" w:rsidRDefault="00CD7193" w:rsidP="003B1812">
      <w:pPr>
        <w:pStyle w:val="af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3C0A31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D7193">
        <w:rPr>
          <w:rFonts w:ascii="Times New Roman" w:eastAsia="Times New Roman" w:hAnsi="Times New Roman" w:cs="Times New Roman"/>
          <w:b/>
          <w:bCs/>
        </w:rPr>
        <w:t xml:space="preserve">Соотнесите названия советских стратегических операций в годы Великой Отечественной войны с их целями: </w:t>
      </w:r>
    </w:p>
    <w:p w14:paraId="115FF30A" w14:textId="56B4CA49" w:rsidR="00CD7193" w:rsidRPr="000F3E29" w:rsidRDefault="000F3E29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0F3E29">
        <w:rPr>
          <w:rFonts w:ascii="Times New Roman" w:eastAsia="Calibri" w:hAnsi="Times New Roman" w:cs="Times New Roman"/>
          <w:bCs/>
          <w:lang w:eastAsia="ru-RU"/>
        </w:rPr>
        <w:t>1</w:t>
      </w:r>
      <w:r w:rsidR="003B1812" w:rsidRPr="000F3E29">
        <w:rPr>
          <w:rFonts w:ascii="Times New Roman" w:eastAsia="Calibri" w:hAnsi="Times New Roman" w:cs="Times New Roman"/>
          <w:bCs/>
          <w:lang w:eastAsia="ru-RU"/>
        </w:rPr>
        <w:t>)</w:t>
      </w:r>
      <w:r w:rsidR="00CD7193" w:rsidRPr="000F3E29">
        <w:rPr>
          <w:rFonts w:ascii="Times New Roman" w:eastAsia="Calibri" w:hAnsi="Times New Roman" w:cs="Times New Roman"/>
          <w:bCs/>
          <w:lang w:eastAsia="ru-RU"/>
        </w:rPr>
        <w:t xml:space="preserve"> «Уран»</w:t>
      </w:r>
    </w:p>
    <w:p w14:paraId="28FB7610" w14:textId="3EC9ABD8" w:rsidR="00CD7193" w:rsidRPr="000F3E29" w:rsidRDefault="000F3E29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0F3E29">
        <w:rPr>
          <w:rFonts w:ascii="Times New Roman" w:eastAsia="Calibri" w:hAnsi="Times New Roman" w:cs="Times New Roman"/>
          <w:bCs/>
          <w:lang w:eastAsia="ru-RU"/>
        </w:rPr>
        <w:t>2</w:t>
      </w:r>
      <w:r w:rsidR="003B1812" w:rsidRPr="000F3E29">
        <w:rPr>
          <w:rFonts w:ascii="Times New Roman" w:eastAsia="Calibri" w:hAnsi="Times New Roman" w:cs="Times New Roman"/>
          <w:bCs/>
          <w:lang w:eastAsia="ru-RU"/>
        </w:rPr>
        <w:t>)</w:t>
      </w:r>
      <w:r w:rsidR="00CD7193" w:rsidRPr="000F3E29">
        <w:rPr>
          <w:rFonts w:ascii="Times New Roman" w:eastAsia="Calibri" w:hAnsi="Times New Roman" w:cs="Times New Roman"/>
          <w:bCs/>
          <w:lang w:eastAsia="ru-RU"/>
        </w:rPr>
        <w:t xml:space="preserve"> «Кутузов»</w:t>
      </w:r>
    </w:p>
    <w:p w14:paraId="51ED1CD4" w14:textId="73611AE8" w:rsidR="00CD7193" w:rsidRPr="000F3E29" w:rsidRDefault="000F3E29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0F3E29">
        <w:rPr>
          <w:rFonts w:ascii="Times New Roman" w:eastAsia="Calibri" w:hAnsi="Times New Roman" w:cs="Times New Roman"/>
          <w:bCs/>
          <w:lang w:eastAsia="ru-RU"/>
        </w:rPr>
        <w:t>3</w:t>
      </w:r>
      <w:r w:rsidR="003B1812" w:rsidRPr="000F3E29">
        <w:rPr>
          <w:rFonts w:ascii="Times New Roman" w:eastAsia="Calibri" w:hAnsi="Times New Roman" w:cs="Times New Roman"/>
          <w:bCs/>
          <w:lang w:eastAsia="ru-RU"/>
        </w:rPr>
        <w:t>)</w:t>
      </w:r>
      <w:r w:rsidR="00CD7193" w:rsidRPr="000F3E29">
        <w:rPr>
          <w:rFonts w:ascii="Times New Roman" w:eastAsia="Calibri" w:hAnsi="Times New Roman" w:cs="Times New Roman"/>
          <w:bCs/>
          <w:lang w:eastAsia="ru-RU"/>
        </w:rPr>
        <w:t xml:space="preserve"> «Багратион»</w:t>
      </w:r>
    </w:p>
    <w:p w14:paraId="1077C2C4" w14:textId="060555F5" w:rsidR="00CD7193" w:rsidRPr="00CD7193" w:rsidRDefault="000F3E29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0F3E29">
        <w:rPr>
          <w:rFonts w:ascii="Times New Roman" w:eastAsia="Calibri" w:hAnsi="Times New Roman" w:cs="Times New Roman"/>
          <w:bCs/>
          <w:lang w:eastAsia="ru-RU"/>
        </w:rPr>
        <w:t>4</w:t>
      </w:r>
      <w:r w:rsidR="003B1812" w:rsidRPr="000F3E29">
        <w:rPr>
          <w:rFonts w:ascii="Times New Roman" w:eastAsia="Calibri" w:hAnsi="Times New Roman" w:cs="Times New Roman"/>
          <w:bCs/>
          <w:lang w:eastAsia="ru-RU"/>
        </w:rPr>
        <w:t xml:space="preserve">)  </w:t>
      </w:r>
      <w:r w:rsidR="00CD7193" w:rsidRPr="000F3E29">
        <w:rPr>
          <w:rFonts w:ascii="Times New Roman" w:eastAsia="Calibri" w:hAnsi="Times New Roman" w:cs="Times New Roman"/>
          <w:bCs/>
          <w:lang w:eastAsia="ru-RU"/>
        </w:rPr>
        <w:t>Рельсовая войн</w:t>
      </w:r>
      <w:r>
        <w:rPr>
          <w:rFonts w:ascii="Times New Roman" w:eastAsia="Calibri" w:hAnsi="Times New Roman" w:cs="Times New Roman"/>
          <w:bCs/>
          <w:lang w:eastAsia="ru-RU"/>
        </w:rPr>
        <w:t>а</w:t>
      </w:r>
    </w:p>
    <w:p w14:paraId="5D779332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</w:p>
    <w:p w14:paraId="4F56D5A1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 xml:space="preserve">А - операция, проводившаяся в ходе Курской битвы, направленная на разгром группировки противника в районе Орла. </w:t>
      </w:r>
    </w:p>
    <w:p w14:paraId="514E73FA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 xml:space="preserve">Б- операция по освобождению Белоруссии от гитлеровских войск </w:t>
      </w:r>
    </w:p>
    <w:p w14:paraId="49C42CA4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 xml:space="preserve">В -партизанская операция по выведению из строя немецких коммуникаций на захваченных фашистами территориях </w:t>
      </w:r>
    </w:p>
    <w:p w14:paraId="05F15BDC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Г - окружение и разгром немецких войск под Сталинградом</w:t>
      </w:r>
    </w:p>
    <w:p w14:paraId="175DB6F4" w14:textId="77777777" w:rsid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</w:p>
    <w:p w14:paraId="690EC0A9" w14:textId="46440272" w:rsidR="00CD7193" w:rsidRPr="001A2F74" w:rsidRDefault="00CD7193" w:rsidP="00CD7193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BAD792F" w14:textId="77777777" w:rsidR="00CD7193" w:rsidRPr="00CD7193" w:rsidRDefault="00CD7193" w:rsidP="00CD7193">
      <w:pPr>
        <w:shd w:val="clear" w:color="auto" w:fill="FFFFFF"/>
        <w:suppressAutoHyphens/>
        <w:spacing w:after="0" w:line="240" w:lineRule="auto"/>
        <w:ind w:left="720"/>
        <w:rPr>
          <w:rFonts w:ascii="Times New Roman" w:eastAsia="Calibri" w:hAnsi="Times New Roman" w:cs="Times New Roman"/>
          <w:bCs/>
          <w:lang w:eastAsia="ru-RU"/>
        </w:rPr>
      </w:pPr>
    </w:p>
    <w:p w14:paraId="014072AE" w14:textId="77777777" w:rsidR="00CD7193" w:rsidRPr="00CD7193" w:rsidRDefault="00CD7193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D7193">
        <w:rPr>
          <w:rFonts w:ascii="Times New Roman" w:eastAsia="Times New Roman" w:hAnsi="Times New Roman" w:cs="Times New Roman"/>
          <w:b/>
          <w:bCs/>
        </w:rPr>
        <w:t>Укажите особенности индустриализации в СССР: Выберите правильные ответы:</w:t>
      </w:r>
    </w:p>
    <w:p w14:paraId="207C2DFE" w14:textId="23B9B36C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а) осуществлялась на основе плановой модели экономики</w:t>
      </w:r>
    </w:p>
    <w:p w14:paraId="56FD2644" w14:textId="750C2FE9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б) опиралась на внутренние финансовые источники</w:t>
      </w:r>
    </w:p>
    <w:p w14:paraId="48B1DE80" w14:textId="0CEEB285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в) допускалось развитие рыночных механизмов</w:t>
      </w:r>
    </w:p>
    <w:p w14:paraId="6AB1A3EC" w14:textId="7B7D8AE6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г) проводилась ускоренными темпами</w:t>
      </w:r>
    </w:p>
    <w:p w14:paraId="3BEA8341" w14:textId="21A237EF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 xml:space="preserve">д) опиралась на иностранные займы 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>и инвестиции</w:t>
      </w:r>
    </w:p>
    <w:p w14:paraId="2EBA2B62" w14:textId="77777777" w:rsidR="00CD7193" w:rsidRDefault="00CD7193" w:rsidP="003B1812">
      <w:pPr>
        <w:shd w:val="clear" w:color="auto" w:fill="FFFFFF"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47A5D963" w14:textId="27957C0C" w:rsidR="00CD7193" w:rsidRPr="001A2F74" w:rsidRDefault="00CD7193" w:rsidP="00CD7193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14:paraId="3A1EB8D7" w14:textId="77777777" w:rsidR="00CD7193" w:rsidRPr="00CD7193" w:rsidRDefault="00CD7193" w:rsidP="00CD7193">
      <w:pPr>
        <w:shd w:val="clear" w:color="auto" w:fill="FFFFFF"/>
        <w:spacing w:after="160" w:line="259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371F0F1E" w14:textId="77777777" w:rsidR="00CD7193" w:rsidRPr="00CD7193" w:rsidRDefault="00CD7193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D7193">
        <w:rPr>
          <w:rFonts w:ascii="Times New Roman" w:eastAsia="Times New Roman" w:hAnsi="Times New Roman" w:cs="Times New Roman"/>
          <w:b/>
          <w:bCs/>
        </w:rPr>
        <w:t>Какая задачи стояли в планах первых пятилеток СССР? Выберите правильные ответы</w:t>
      </w:r>
    </w:p>
    <w:p w14:paraId="3D93B46F" w14:textId="5B2CC18D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>
        <w:rPr>
          <w:rFonts w:ascii="Times New Roman" w:eastAsia="Calibri" w:hAnsi="Times New Roman" w:cs="Times New Roman"/>
          <w:bCs/>
          <w:lang w:eastAsia="ru-RU"/>
        </w:rPr>
        <w:t>а)</w:t>
      </w:r>
      <w:r w:rsidRPr="00CD7193">
        <w:rPr>
          <w:rFonts w:ascii="Times New Roman" w:eastAsia="Calibri" w:hAnsi="Times New Roman" w:cs="Times New Roman"/>
          <w:bCs/>
          <w:lang w:eastAsia="ru-RU"/>
        </w:rPr>
        <w:t xml:space="preserve"> обеспечение обороноспособности страны</w:t>
      </w:r>
    </w:p>
    <w:p w14:paraId="667DEB8D" w14:textId="75256A75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б) преимущественное развитие легкой промышленности</w:t>
      </w:r>
    </w:p>
    <w:p w14:paraId="07C26947" w14:textId="541E9079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в) обеспечение экономической независимости страны</w:t>
      </w:r>
    </w:p>
    <w:p w14:paraId="484D6F3B" w14:textId="1C7BF195" w:rsid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г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 xml:space="preserve">) преимущественное развитие тяжелой промышленности </w:t>
      </w:r>
    </w:p>
    <w:p w14:paraId="515B1114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</w:p>
    <w:p w14:paraId="1CA3C220" w14:textId="77777777" w:rsidR="00CD7193" w:rsidRPr="001A2F74" w:rsidRDefault="00CD7193" w:rsidP="003B1812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DB10B3D" w14:textId="77777777" w:rsidR="00CD7193" w:rsidRPr="00CD7193" w:rsidRDefault="00CD7193" w:rsidP="003B1812">
      <w:pPr>
        <w:shd w:val="clear" w:color="auto" w:fill="FFFFFF"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6C091712" w14:textId="77777777" w:rsidR="00CD7193" w:rsidRPr="00CD7193" w:rsidRDefault="00CD7193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Calibri" w:hAnsi="Times New Roman" w:cs="Times New Roman"/>
          <w:bCs/>
        </w:rPr>
      </w:pPr>
      <w:r w:rsidRPr="00CD7193">
        <w:rPr>
          <w:rFonts w:ascii="Times New Roman" w:eastAsia="Times New Roman" w:hAnsi="Times New Roman" w:cs="Times New Roman"/>
          <w:b/>
          <w:bCs/>
        </w:rPr>
        <w:t>“Стахановское движение” относится к периоду:</w:t>
      </w:r>
    </w:p>
    <w:p w14:paraId="33C70DAB" w14:textId="0C0601B8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а)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ab/>
        <w:t>Гражданской войны.</w:t>
      </w:r>
    </w:p>
    <w:p w14:paraId="766423F9" w14:textId="23F29628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>
        <w:rPr>
          <w:rFonts w:ascii="Times New Roman" w:eastAsia="Calibri" w:hAnsi="Times New Roman" w:cs="Times New Roman"/>
          <w:bCs/>
          <w:lang w:eastAsia="ru-RU"/>
        </w:rPr>
        <w:t>б)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ab/>
        <w:t>Первых пятилеток</w:t>
      </w:r>
    </w:p>
    <w:p w14:paraId="7AC4F2E7" w14:textId="788CD3F1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в)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ab/>
        <w:t>Периода перестройки</w:t>
      </w:r>
    </w:p>
    <w:p w14:paraId="70A77409" w14:textId="77777777" w:rsidR="00CD7193" w:rsidRDefault="00CD7193" w:rsidP="003B1812">
      <w:pPr>
        <w:shd w:val="clear" w:color="auto" w:fill="FFFFFF"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0E4EBEB9" w14:textId="1494B14E" w:rsidR="00CD7193" w:rsidRPr="001A2F74" w:rsidRDefault="00CD7193" w:rsidP="003B1812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CC4A084" w14:textId="77777777" w:rsidR="00CD7193" w:rsidRPr="00CD7193" w:rsidRDefault="00CD7193" w:rsidP="003B1812">
      <w:pPr>
        <w:shd w:val="clear" w:color="auto" w:fill="FFFFFF"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631B81AA" w14:textId="77777777" w:rsidR="00CD7193" w:rsidRPr="00CD7193" w:rsidRDefault="00CD7193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D7193">
        <w:rPr>
          <w:rFonts w:ascii="Times New Roman" w:eastAsia="Times New Roman" w:hAnsi="Times New Roman" w:cs="Times New Roman"/>
          <w:b/>
          <w:bCs/>
        </w:rPr>
        <w:t>Коллективизацию в СССР характеризует: Выберите правильные ответы:</w:t>
      </w:r>
    </w:p>
    <w:p w14:paraId="314A5576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</w:rPr>
        <w:t>а</w:t>
      </w:r>
      <w:r w:rsidRPr="00CD7193">
        <w:rPr>
          <w:rFonts w:ascii="Times New Roman" w:eastAsia="Calibri" w:hAnsi="Times New Roman" w:cs="Times New Roman"/>
          <w:bCs/>
          <w:lang w:eastAsia="ru-RU"/>
        </w:rPr>
        <w:t>) создание системы крупных фермерских хозяйств</w:t>
      </w:r>
    </w:p>
    <w:p w14:paraId="0BBD6FA1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б) объединение частных крестьянских хозяйств в коллективные</w:t>
      </w:r>
    </w:p>
    <w:p w14:paraId="7D702C35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в) развитие частного крестьянского хозяйства</w:t>
      </w:r>
    </w:p>
    <w:p w14:paraId="535CDA59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г) ускоренные темпы</w:t>
      </w:r>
    </w:p>
    <w:p w14:paraId="2C317428" w14:textId="77777777" w:rsid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</w:p>
    <w:p w14:paraId="15B6B44D" w14:textId="0F205902" w:rsidR="00CD7193" w:rsidRPr="001A2F74" w:rsidRDefault="00CD7193" w:rsidP="003B1812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C35C440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</w:p>
    <w:p w14:paraId="0041E49F" w14:textId="77777777" w:rsidR="00CD7193" w:rsidRPr="00CD7193" w:rsidRDefault="00CD7193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D7193">
        <w:rPr>
          <w:rFonts w:ascii="Times New Roman" w:eastAsia="Times New Roman" w:hAnsi="Times New Roman" w:cs="Times New Roman"/>
          <w:b/>
          <w:bCs/>
        </w:rPr>
        <w:t>Укажите результаты Московской битвы в Великой Отечественной войне: Выберите правильные ответы.</w:t>
      </w:r>
    </w:p>
    <w:p w14:paraId="7AEC632D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а) немецкая армия потерпела первое поражение во II мировой войне</w:t>
      </w:r>
    </w:p>
    <w:p w14:paraId="59A5B720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б) стратегическая инициатива перешла в руки советского командования</w:t>
      </w:r>
    </w:p>
    <w:p w14:paraId="456F1F91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в) США был открыли второй фронт</w:t>
      </w:r>
    </w:p>
    <w:p w14:paraId="531AC874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д) сорван немецкий план «молниеносной войны»</w:t>
      </w:r>
    </w:p>
    <w:p w14:paraId="4588EE9F" w14:textId="77777777" w:rsidR="00CD7193" w:rsidRDefault="00CD7193" w:rsidP="003B1812">
      <w:pPr>
        <w:shd w:val="clear" w:color="auto" w:fill="FFFFFF"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6EC81F61" w14:textId="048CAD37" w:rsidR="00CD7193" w:rsidRPr="001A2F74" w:rsidRDefault="00CD7193" w:rsidP="003B1812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7310636" w14:textId="77777777" w:rsidR="00CD7193" w:rsidRPr="00CD7193" w:rsidRDefault="00CD7193" w:rsidP="003B1812">
      <w:pPr>
        <w:shd w:val="clear" w:color="auto" w:fill="FFFFFF"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3137137E" w14:textId="77777777" w:rsidR="00CD7193" w:rsidRPr="00CD7193" w:rsidRDefault="00CD7193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D7193">
        <w:rPr>
          <w:rFonts w:ascii="Times New Roman" w:eastAsia="Times New Roman" w:hAnsi="Times New Roman" w:cs="Times New Roman"/>
          <w:b/>
          <w:bCs/>
        </w:rPr>
        <w:t>Начало коренного перелома в Великой Отечественной войне произошло в ходе битвы под …</w:t>
      </w:r>
    </w:p>
    <w:p w14:paraId="28F3986D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Ответ:</w:t>
      </w:r>
    </w:p>
    <w:p w14:paraId="23DDC9EF" w14:textId="0E941784" w:rsidR="00CD7193" w:rsidRDefault="00CD7193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6256DA53" w14:textId="390284E9" w:rsidR="00636637" w:rsidRDefault="00636637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30B1A18F" w14:textId="298FA64B" w:rsidR="00636637" w:rsidRDefault="00636637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06EB5FB2" w14:textId="77777777" w:rsidR="00636637" w:rsidRDefault="00636637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13066678" w14:textId="48187AFA" w:rsidR="00CD7193" w:rsidRPr="001A2F74" w:rsidRDefault="00CD7193" w:rsidP="003B1812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0E989D16" w14:textId="77777777" w:rsidR="00CD7193" w:rsidRDefault="00CD7193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2AE7E204" w14:textId="77777777" w:rsidR="00CD7193" w:rsidRPr="00CD7193" w:rsidRDefault="00CD7193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D7193">
        <w:rPr>
          <w:rFonts w:ascii="Times New Roman" w:eastAsia="Times New Roman" w:hAnsi="Times New Roman" w:cs="Times New Roman"/>
          <w:b/>
          <w:bCs/>
        </w:rPr>
        <w:t>Коренной перелом в Великой Отечественной войне, переход наступательной инициативы к советской армии окончательно произошел после сражения на….</w:t>
      </w:r>
    </w:p>
    <w:p w14:paraId="1CD67518" w14:textId="77777777" w:rsid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 w:rsidRPr="00CD7193">
        <w:rPr>
          <w:rFonts w:ascii="Times New Roman" w:eastAsia="Calibri" w:hAnsi="Times New Roman" w:cs="Times New Roman"/>
          <w:bCs/>
          <w:lang w:eastAsia="ru-RU"/>
        </w:rPr>
        <w:t>Ответ:</w:t>
      </w:r>
    </w:p>
    <w:p w14:paraId="1DB7045E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</w:p>
    <w:p w14:paraId="6E329CAA" w14:textId="70C2F176" w:rsidR="00CD7193" w:rsidRPr="001A2F74" w:rsidRDefault="00CD7193" w:rsidP="003B1812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A56D1B0" w14:textId="77777777" w:rsidR="00CD7193" w:rsidRPr="00CD7193" w:rsidRDefault="00CD7193" w:rsidP="003B1812">
      <w:pPr>
        <w:shd w:val="clear" w:color="auto" w:fill="FFFFFF"/>
        <w:suppressAutoHyphens/>
        <w:spacing w:after="160" w:line="259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1FB74114" w14:textId="77777777" w:rsidR="00CD7193" w:rsidRPr="00CD7193" w:rsidRDefault="00CD7193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D7193">
        <w:rPr>
          <w:rFonts w:ascii="Times New Roman" w:eastAsia="Times New Roman" w:hAnsi="Times New Roman" w:cs="Times New Roman"/>
          <w:b/>
          <w:bCs/>
        </w:rPr>
        <w:t>Установление послевоенного мирового порядка произошло на:</w:t>
      </w:r>
    </w:p>
    <w:p w14:paraId="54486492" w14:textId="03738DF0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>
        <w:rPr>
          <w:rFonts w:ascii="Times New Roman" w:eastAsia="Calibri" w:hAnsi="Times New Roman" w:cs="Times New Roman"/>
          <w:bCs/>
          <w:lang w:eastAsia="ru-RU"/>
        </w:rPr>
        <w:t>а)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 xml:space="preserve"> Генуэзской конференции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ab/>
      </w:r>
    </w:p>
    <w:p w14:paraId="784719BD" w14:textId="26DDBB8F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>
        <w:rPr>
          <w:rFonts w:ascii="Times New Roman" w:eastAsia="Calibri" w:hAnsi="Times New Roman" w:cs="Times New Roman"/>
          <w:bCs/>
          <w:lang w:eastAsia="ru-RU"/>
        </w:rPr>
        <w:t>б)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 xml:space="preserve"> Ялтинской конференции</w:t>
      </w:r>
    </w:p>
    <w:p w14:paraId="5AB36CA8" w14:textId="1406D1C2" w:rsid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>
        <w:rPr>
          <w:rFonts w:ascii="Times New Roman" w:eastAsia="Calibri" w:hAnsi="Times New Roman" w:cs="Times New Roman"/>
          <w:bCs/>
          <w:lang w:eastAsia="ru-RU"/>
        </w:rPr>
        <w:t>в)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 xml:space="preserve"> Тегеранской конференции</w:t>
      </w:r>
    </w:p>
    <w:p w14:paraId="112F4113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</w:p>
    <w:p w14:paraId="01B6206D" w14:textId="0FBB40F1" w:rsidR="00CD7193" w:rsidRPr="001A2F74" w:rsidRDefault="00CD7193" w:rsidP="003B1812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1A2F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05C52C2" w14:textId="77777777" w:rsidR="00CD7193" w:rsidRPr="00CD7193" w:rsidRDefault="00CD7193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</w:p>
    <w:p w14:paraId="60DF9B44" w14:textId="77777777" w:rsidR="00CD7193" w:rsidRPr="00CD7193" w:rsidRDefault="00CD7193" w:rsidP="003B1812">
      <w:pPr>
        <w:shd w:val="clear" w:color="auto" w:fill="FFFFFF"/>
        <w:suppressAutoHyphens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D7193">
        <w:rPr>
          <w:rFonts w:ascii="Times New Roman" w:eastAsia="Times New Roman" w:hAnsi="Times New Roman" w:cs="Times New Roman"/>
          <w:b/>
          <w:bCs/>
        </w:rPr>
        <w:t>Выстроите хронологию событий:</w:t>
      </w:r>
    </w:p>
    <w:p w14:paraId="7D5461C8" w14:textId="432774CF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>
        <w:rPr>
          <w:rFonts w:ascii="Times New Roman" w:eastAsia="Calibri" w:hAnsi="Times New Roman" w:cs="Times New Roman"/>
          <w:bCs/>
          <w:lang w:eastAsia="ru-RU"/>
        </w:rPr>
        <w:t>а)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 xml:space="preserve"> битва под Москвой</w:t>
      </w:r>
    </w:p>
    <w:p w14:paraId="29382CF2" w14:textId="4E964878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>
        <w:rPr>
          <w:rFonts w:ascii="Times New Roman" w:eastAsia="Calibri" w:hAnsi="Times New Roman" w:cs="Times New Roman"/>
          <w:bCs/>
          <w:lang w:eastAsia="ru-RU"/>
        </w:rPr>
        <w:t>б)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 xml:space="preserve"> сражение на Курской дуге</w:t>
      </w:r>
    </w:p>
    <w:p w14:paraId="6B20F9FB" w14:textId="6D94C0CC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>
        <w:rPr>
          <w:rFonts w:ascii="Times New Roman" w:eastAsia="Calibri" w:hAnsi="Times New Roman" w:cs="Times New Roman"/>
          <w:bCs/>
          <w:lang w:eastAsia="ru-RU"/>
        </w:rPr>
        <w:t>в)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 xml:space="preserve"> капитуляция Германии</w:t>
      </w:r>
    </w:p>
    <w:p w14:paraId="6B23099E" w14:textId="1062D1DB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>
        <w:rPr>
          <w:rFonts w:ascii="Times New Roman" w:eastAsia="Calibri" w:hAnsi="Times New Roman" w:cs="Times New Roman"/>
          <w:bCs/>
          <w:lang w:eastAsia="ru-RU"/>
        </w:rPr>
        <w:t>г)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 xml:space="preserve"> Берлинская операция</w:t>
      </w:r>
    </w:p>
    <w:p w14:paraId="3A34E0EB" w14:textId="29F9CF54" w:rsidR="00CD7193" w:rsidRPr="00CD7193" w:rsidRDefault="003B1812" w:rsidP="003B1812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  <w:r>
        <w:rPr>
          <w:rFonts w:ascii="Times New Roman" w:eastAsia="Calibri" w:hAnsi="Times New Roman" w:cs="Times New Roman"/>
          <w:bCs/>
          <w:lang w:eastAsia="ru-RU"/>
        </w:rPr>
        <w:t xml:space="preserve">д) </w:t>
      </w:r>
      <w:r w:rsidR="00CD7193" w:rsidRPr="00CD7193">
        <w:rPr>
          <w:rFonts w:ascii="Times New Roman" w:eastAsia="Calibri" w:hAnsi="Times New Roman" w:cs="Times New Roman"/>
          <w:bCs/>
          <w:lang w:eastAsia="ru-RU"/>
        </w:rPr>
        <w:t>Сталинградская битва</w:t>
      </w:r>
    </w:p>
    <w:p w14:paraId="4F1F1378" w14:textId="77777777" w:rsidR="0002295B" w:rsidRPr="001A2F74" w:rsidRDefault="0002295B" w:rsidP="003B1812">
      <w:pPr>
        <w:pStyle w:val="afc"/>
        <w:spacing w:after="0" w:line="17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B9D99C" w14:textId="67F5E68A" w:rsidR="0002295B" w:rsidRPr="00017E06" w:rsidRDefault="005A538F" w:rsidP="006359E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7E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Ключи к оцениванию</w:t>
      </w:r>
    </w:p>
    <w:tbl>
      <w:tblPr>
        <w:tblStyle w:val="afd"/>
        <w:tblW w:w="9747" w:type="dxa"/>
        <w:tblLayout w:type="fixed"/>
        <w:tblLook w:val="04A0" w:firstRow="1" w:lastRow="0" w:firstColumn="1" w:lastColumn="0" w:noHBand="0" w:noVBand="1"/>
      </w:tblPr>
      <w:tblGrid>
        <w:gridCol w:w="567"/>
        <w:gridCol w:w="1384"/>
        <w:gridCol w:w="1734"/>
        <w:gridCol w:w="1952"/>
        <w:gridCol w:w="1417"/>
        <w:gridCol w:w="1134"/>
        <w:gridCol w:w="1559"/>
      </w:tblGrid>
      <w:tr w:rsidR="0002295B" w:rsidRPr="00017E06" w14:paraId="1C446BCA" w14:textId="77777777" w:rsidTr="000E463E">
        <w:tc>
          <w:tcPr>
            <w:tcW w:w="567" w:type="dxa"/>
          </w:tcPr>
          <w:p w14:paraId="20B2077C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_GoBack"/>
            <w:bookmarkEnd w:id="6"/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384" w:type="dxa"/>
          </w:tcPr>
          <w:p w14:paraId="68D5E3B4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Верный ответ</w:t>
            </w:r>
          </w:p>
        </w:tc>
        <w:tc>
          <w:tcPr>
            <w:tcW w:w="1734" w:type="dxa"/>
          </w:tcPr>
          <w:p w14:paraId="708D716A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952" w:type="dxa"/>
          </w:tcPr>
          <w:p w14:paraId="7D44E777" w14:textId="16C7A046" w:rsidR="0002295B" w:rsidRPr="001A2F74" w:rsidRDefault="001F50A2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заданий</w:t>
            </w:r>
          </w:p>
        </w:tc>
        <w:tc>
          <w:tcPr>
            <w:tcW w:w="1417" w:type="dxa"/>
          </w:tcPr>
          <w:p w14:paraId="5770B917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сложности </w:t>
            </w:r>
          </w:p>
        </w:tc>
        <w:tc>
          <w:tcPr>
            <w:tcW w:w="1134" w:type="dxa"/>
          </w:tcPr>
          <w:p w14:paraId="1A7980BF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559" w:type="dxa"/>
          </w:tcPr>
          <w:p w14:paraId="424CED9D" w14:textId="77777777" w:rsidR="0002295B" w:rsidRPr="001A2F74" w:rsidRDefault="005A538F">
            <w:pPr>
              <w:pStyle w:val="afc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выполнения задания</w:t>
            </w:r>
          </w:p>
        </w:tc>
      </w:tr>
      <w:tr w:rsidR="000D7D22" w:rsidRPr="000D7D22" w14:paraId="3411583A" w14:textId="77777777" w:rsidTr="000E463E">
        <w:tc>
          <w:tcPr>
            <w:tcW w:w="567" w:type="dxa"/>
          </w:tcPr>
          <w:p w14:paraId="07E7F05D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</w:tcPr>
          <w:p w14:paraId="67FCDA4D" w14:textId="3DB9FCFE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51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917A4"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6A4FB6DA" w14:textId="232B603C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451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917A4"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0F26C534" w14:textId="5217ADF8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451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917A4"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D6826F8" w14:textId="64409C90" w:rsidR="0002295B" w:rsidRPr="001A2F74" w:rsidRDefault="0002295B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</w:tcPr>
          <w:p w14:paraId="7FABD214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DA74F3C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52" w:type="dxa"/>
          </w:tcPr>
          <w:p w14:paraId="1697A84F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закрытого типа на установление соответствия </w:t>
            </w:r>
          </w:p>
        </w:tc>
        <w:tc>
          <w:tcPr>
            <w:tcW w:w="1417" w:type="dxa"/>
          </w:tcPr>
          <w:p w14:paraId="5320ADBF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4" w:type="dxa"/>
          </w:tcPr>
          <w:p w14:paraId="331236B0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5CC8B9A7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1B8732F5" w14:textId="13E73BCE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2CBA9B13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1C1DC2F9" w14:textId="63EB3894" w:rsidR="0002295B" w:rsidRPr="001A2F74" w:rsidRDefault="008525DE" w:rsidP="001C500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14:paraId="3CCD8919" w14:textId="77777777" w:rsidR="0002295B" w:rsidRPr="001A2F74" w:rsidRDefault="005A538F">
            <w:pPr>
              <w:pStyle w:val="afc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086E01" w:rsidRPr="00086E01" w14:paraId="7D7AF60C" w14:textId="77777777" w:rsidTr="000E463E">
        <w:tc>
          <w:tcPr>
            <w:tcW w:w="567" w:type="dxa"/>
          </w:tcPr>
          <w:p w14:paraId="1872823D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</w:tcPr>
          <w:p w14:paraId="7BFB177A" w14:textId="18AE4566" w:rsidR="0002295B" w:rsidRPr="001A2F74" w:rsidRDefault="00C4737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вба</w:t>
            </w:r>
          </w:p>
        </w:tc>
        <w:tc>
          <w:tcPr>
            <w:tcW w:w="1734" w:type="dxa"/>
          </w:tcPr>
          <w:p w14:paraId="6AC0A1CC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B0C0053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52" w:type="dxa"/>
          </w:tcPr>
          <w:p w14:paraId="16755B9A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последовательности</w:t>
            </w:r>
          </w:p>
        </w:tc>
        <w:tc>
          <w:tcPr>
            <w:tcW w:w="1417" w:type="dxa"/>
          </w:tcPr>
          <w:p w14:paraId="2F47E8B4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4" w:type="dxa"/>
          </w:tcPr>
          <w:p w14:paraId="4AEB56D3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416ECBD9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528F0C96" w14:textId="28EE0210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54E2BEA4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51D93D42" w14:textId="1130297B" w:rsidR="0002295B" w:rsidRPr="001A2F74" w:rsidRDefault="008525DE" w:rsidP="001C500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14:paraId="160FF6C7" w14:textId="77777777" w:rsidR="0002295B" w:rsidRPr="001A2F74" w:rsidRDefault="005A538F">
            <w:pPr>
              <w:pStyle w:val="afc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8A7797" w:rsidRPr="008A7797" w14:paraId="014D3370" w14:textId="77777777" w:rsidTr="000E463E">
        <w:tc>
          <w:tcPr>
            <w:tcW w:w="567" w:type="dxa"/>
            <w:shd w:val="clear" w:color="auto" w:fill="FFFFFF" w:themeFill="background1"/>
          </w:tcPr>
          <w:p w14:paraId="1A21D6E4" w14:textId="1520EA80" w:rsidR="0002295B" w:rsidRPr="001A2F74" w:rsidRDefault="00D07F05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4" w:type="dxa"/>
            <w:shd w:val="clear" w:color="auto" w:fill="FFFFFF" w:themeFill="background1"/>
          </w:tcPr>
          <w:p w14:paraId="14EAEF66" w14:textId="4ED8B219" w:rsidR="0002295B" w:rsidRPr="001A2F74" w:rsidRDefault="00C47377" w:rsidP="00B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34" w:type="dxa"/>
            <w:shd w:val="clear" w:color="auto" w:fill="FFFFFF" w:themeFill="background1"/>
          </w:tcPr>
          <w:p w14:paraId="13EED3CE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C403EB5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52" w:type="dxa"/>
            <w:shd w:val="clear" w:color="auto" w:fill="FFFFFF" w:themeFill="background1"/>
          </w:tcPr>
          <w:p w14:paraId="57B27A6C" w14:textId="0244FD0F" w:rsidR="0002295B" w:rsidRPr="001A2F74" w:rsidRDefault="00B217D1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417" w:type="dxa"/>
            <w:shd w:val="clear" w:color="auto" w:fill="FFFFFF" w:themeFill="background1"/>
          </w:tcPr>
          <w:p w14:paraId="750F64D0" w14:textId="283BA356" w:rsidR="0002295B" w:rsidRPr="001A2F74" w:rsidRDefault="00B217D1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  <w:shd w:val="clear" w:color="auto" w:fill="FFFFFF" w:themeFill="background1"/>
          </w:tcPr>
          <w:p w14:paraId="56F3C1BA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605BEBFD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41792692" w14:textId="4DD1EA71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5FC98AD3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400A9555" w14:textId="37920C6E" w:rsidR="0002295B" w:rsidRPr="001A2F74" w:rsidRDefault="008525DE" w:rsidP="001C500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710FAC2D" w14:textId="13F89BBB" w:rsidR="0002295B" w:rsidRPr="001A2F74" w:rsidRDefault="00B217D1">
            <w:pPr>
              <w:pStyle w:val="afc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2B4FA5" w:rsidRPr="002B4FA5" w14:paraId="0660A405" w14:textId="77777777" w:rsidTr="000E463E">
        <w:trPr>
          <w:trHeight w:val="276"/>
        </w:trPr>
        <w:tc>
          <w:tcPr>
            <w:tcW w:w="567" w:type="dxa"/>
          </w:tcPr>
          <w:p w14:paraId="09BAF12F" w14:textId="2ED470CF" w:rsidR="0002295B" w:rsidRPr="001A2F74" w:rsidRDefault="00D07F05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4" w:type="dxa"/>
          </w:tcPr>
          <w:p w14:paraId="63C352F8" w14:textId="5464EBD9" w:rsidR="0002295B" w:rsidRPr="001A2F74" w:rsidRDefault="00C4737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734" w:type="dxa"/>
          </w:tcPr>
          <w:p w14:paraId="5752D097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F1926F2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52" w:type="dxa"/>
          </w:tcPr>
          <w:p w14:paraId="22F7CF95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417" w:type="dxa"/>
          </w:tcPr>
          <w:p w14:paraId="17E34D6A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</w:tcPr>
          <w:p w14:paraId="636F6B02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44691992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0F06DAD2" w14:textId="091BC799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15056988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20FA1B86" w14:textId="380FD61C" w:rsidR="0002295B" w:rsidRPr="001A2F74" w:rsidRDefault="008525DE" w:rsidP="001C500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14:paraId="35FEADDC" w14:textId="77777777" w:rsidR="0002295B" w:rsidRPr="001A2F74" w:rsidRDefault="005A538F">
            <w:pPr>
              <w:pStyle w:val="afc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5A4899" w:rsidRPr="005A4899" w14:paraId="436DFDBE" w14:textId="77777777" w:rsidTr="000E463E">
        <w:trPr>
          <w:trHeight w:val="276"/>
        </w:trPr>
        <w:tc>
          <w:tcPr>
            <w:tcW w:w="567" w:type="dxa"/>
          </w:tcPr>
          <w:p w14:paraId="44811827" w14:textId="240818AF" w:rsidR="0002295B" w:rsidRPr="001A2F74" w:rsidRDefault="00D07F05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4" w:type="dxa"/>
          </w:tcPr>
          <w:p w14:paraId="27885CD2" w14:textId="6769B2C6" w:rsidR="0002295B" w:rsidRPr="001A2F74" w:rsidRDefault="00C4737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34" w:type="dxa"/>
          </w:tcPr>
          <w:p w14:paraId="355DB729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74875AF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52" w:type="dxa"/>
          </w:tcPr>
          <w:p w14:paraId="61D7B9F3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417" w:type="dxa"/>
          </w:tcPr>
          <w:p w14:paraId="2C059764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</w:tcPr>
          <w:p w14:paraId="7D93CCA4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2A1EBBC5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781648B5" w14:textId="6172FAB3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09F04749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69109B2D" w14:textId="58371DF7" w:rsidR="0002295B" w:rsidRPr="001A2F74" w:rsidRDefault="008525DE" w:rsidP="001C500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14:paraId="3D1E0336" w14:textId="77777777" w:rsidR="0002295B" w:rsidRPr="001A2F74" w:rsidRDefault="005A538F">
            <w:pPr>
              <w:pStyle w:val="afc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0D6370" w:rsidRPr="000D6370" w14:paraId="794E5146" w14:textId="77777777" w:rsidTr="000E463E">
        <w:trPr>
          <w:trHeight w:val="276"/>
        </w:trPr>
        <w:tc>
          <w:tcPr>
            <w:tcW w:w="567" w:type="dxa"/>
          </w:tcPr>
          <w:p w14:paraId="6DAC34AB" w14:textId="6E4AF4AC" w:rsidR="0002295B" w:rsidRPr="001A2F74" w:rsidRDefault="00D07F05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4" w:type="dxa"/>
          </w:tcPr>
          <w:p w14:paraId="026D6B60" w14:textId="197473D7" w:rsidR="0002295B" w:rsidRPr="001A2F74" w:rsidRDefault="00C4737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бв</w:t>
            </w:r>
          </w:p>
        </w:tc>
        <w:tc>
          <w:tcPr>
            <w:tcW w:w="1734" w:type="dxa"/>
          </w:tcPr>
          <w:p w14:paraId="3ABD010A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FDDBB31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52" w:type="dxa"/>
          </w:tcPr>
          <w:p w14:paraId="7863407B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нескольких верных ответов из четырех предложенных </w:t>
            </w:r>
          </w:p>
        </w:tc>
        <w:tc>
          <w:tcPr>
            <w:tcW w:w="1417" w:type="dxa"/>
          </w:tcPr>
          <w:p w14:paraId="12ADAE4A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</w:tcPr>
          <w:p w14:paraId="3A1BE398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5AF71B81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54E7032C" w14:textId="13088922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3D718A9F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012FE64E" w14:textId="7DAAD372" w:rsidR="0002295B" w:rsidRPr="001A2F74" w:rsidRDefault="008525DE" w:rsidP="001C500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14:paraId="25A30046" w14:textId="77777777" w:rsidR="0002295B" w:rsidRPr="001A2F74" w:rsidRDefault="005A538F">
            <w:pPr>
              <w:pStyle w:val="afc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8F648F" w:rsidRPr="008F648F" w14:paraId="40825C75" w14:textId="77777777" w:rsidTr="000E463E">
        <w:trPr>
          <w:trHeight w:val="276"/>
        </w:trPr>
        <w:tc>
          <w:tcPr>
            <w:tcW w:w="567" w:type="dxa"/>
            <w:shd w:val="clear" w:color="auto" w:fill="auto"/>
          </w:tcPr>
          <w:p w14:paraId="4083AB97" w14:textId="3387E04E" w:rsidR="0002295B" w:rsidRPr="001A2F74" w:rsidRDefault="00D07F05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4" w:type="dxa"/>
            <w:shd w:val="clear" w:color="auto" w:fill="auto"/>
          </w:tcPr>
          <w:p w14:paraId="165A9401" w14:textId="21CFE33E" w:rsidR="0002295B" w:rsidRPr="001A2F74" w:rsidRDefault="00C4737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734" w:type="dxa"/>
            <w:shd w:val="clear" w:color="auto" w:fill="auto"/>
          </w:tcPr>
          <w:p w14:paraId="2BEC9D2B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F5633F1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52" w:type="dxa"/>
            <w:shd w:val="clear" w:color="auto" w:fill="auto"/>
          </w:tcPr>
          <w:p w14:paraId="19137CAB" w14:textId="76FE316F" w:rsidR="0002295B" w:rsidRPr="001A2F74" w:rsidRDefault="000F3E29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</w:t>
            </w:r>
            <w:r w:rsidR="00521757"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одного верного ответа </w:t>
            </w: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пяти </w:t>
            </w: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предложенных</w:t>
            </w:r>
          </w:p>
        </w:tc>
        <w:tc>
          <w:tcPr>
            <w:tcW w:w="1417" w:type="dxa"/>
            <w:shd w:val="clear" w:color="auto" w:fill="auto"/>
          </w:tcPr>
          <w:p w14:paraId="1BA276FA" w14:textId="134D617D" w:rsidR="0002295B" w:rsidRPr="001A2F74" w:rsidRDefault="001F50A2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425EC6"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азовый</w:t>
            </w:r>
          </w:p>
        </w:tc>
        <w:tc>
          <w:tcPr>
            <w:tcW w:w="1134" w:type="dxa"/>
            <w:shd w:val="clear" w:color="auto" w:fill="auto"/>
          </w:tcPr>
          <w:p w14:paraId="7103AEEA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355A4497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630618D0" w14:textId="4981AA9A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7BF2DA19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372560DA" w14:textId="1E95F37F" w:rsidR="0002295B" w:rsidRPr="001A2F74" w:rsidRDefault="008525DE" w:rsidP="001C500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00164BC" w14:textId="38FBC810" w:rsidR="0002295B" w:rsidRPr="001A2F74" w:rsidRDefault="00425EC6">
            <w:pPr>
              <w:pStyle w:val="afc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950AF0" w:rsidRPr="00950AF0" w14:paraId="1DE83B35" w14:textId="77777777" w:rsidTr="000E463E">
        <w:tc>
          <w:tcPr>
            <w:tcW w:w="567" w:type="dxa"/>
            <w:shd w:val="clear" w:color="auto" w:fill="FFFFFF" w:themeFill="background1"/>
          </w:tcPr>
          <w:p w14:paraId="6421DE60" w14:textId="7C384126" w:rsidR="00D13C01" w:rsidRPr="001A2F74" w:rsidRDefault="00D07F05" w:rsidP="00D13C01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4" w:type="dxa"/>
            <w:shd w:val="clear" w:color="auto" w:fill="FFFFFF" w:themeFill="background1"/>
          </w:tcPr>
          <w:p w14:paraId="10432B5A" w14:textId="7179EA91" w:rsidR="00D13C01" w:rsidRPr="001A2F74" w:rsidRDefault="00B0140D" w:rsidP="00D13C01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51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30DD1"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DC3F00A" w14:textId="6D28B6F5" w:rsidR="00B0140D" w:rsidRPr="001A2F74" w:rsidRDefault="00B0140D" w:rsidP="00D13C01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451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30DD1"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60494C53" w14:textId="4DFFBFA0" w:rsidR="00061E0A" w:rsidRPr="001A2F74" w:rsidRDefault="00061E0A" w:rsidP="00D13C01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451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30DD1"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shd w:val="clear" w:color="auto" w:fill="FFFFFF" w:themeFill="background1"/>
          </w:tcPr>
          <w:p w14:paraId="596956C4" w14:textId="77777777" w:rsidR="00D13C01" w:rsidRPr="001A2F74" w:rsidRDefault="00D13C01" w:rsidP="00D13C01">
            <w:pPr>
              <w:pStyle w:val="afc"/>
              <w:spacing w:after="0" w:line="240" w:lineRule="auto"/>
              <w:ind w:left="0"/>
              <w:jc w:val="both"/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28A28CA" w14:textId="393274A5" w:rsidR="00D13C01" w:rsidRPr="001A2F74" w:rsidRDefault="00D13C01" w:rsidP="00D13C01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52" w:type="dxa"/>
            <w:shd w:val="clear" w:color="auto" w:fill="FFFFFF" w:themeFill="background1"/>
          </w:tcPr>
          <w:p w14:paraId="294B7FA9" w14:textId="3FBEE702" w:rsidR="00D13C01" w:rsidRPr="001A2F74" w:rsidRDefault="00D13C01" w:rsidP="00D13C01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417" w:type="dxa"/>
            <w:shd w:val="clear" w:color="auto" w:fill="FFFFFF" w:themeFill="background1"/>
          </w:tcPr>
          <w:p w14:paraId="506D4BAA" w14:textId="3B31FFDF" w:rsidR="00D13C01" w:rsidRPr="001A2F74" w:rsidRDefault="00D13C01" w:rsidP="00D13C01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4" w:type="dxa"/>
            <w:shd w:val="clear" w:color="auto" w:fill="FFFFFF" w:themeFill="background1"/>
          </w:tcPr>
          <w:p w14:paraId="2B71B9F2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44F74424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5CFE0101" w14:textId="0E7ABA34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17795ABC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77439066" w14:textId="34810551" w:rsidR="00D13C01" w:rsidRPr="001A2F74" w:rsidRDefault="008525DE" w:rsidP="001C500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7607A23F" w14:textId="671EFEDC" w:rsidR="00D13C01" w:rsidRPr="001A2F74" w:rsidRDefault="00D13C01" w:rsidP="00D13C01">
            <w:pPr>
              <w:pStyle w:val="afc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842B37" w:rsidRPr="00842B37" w14:paraId="6838D2F2" w14:textId="77777777" w:rsidTr="000E463E">
        <w:trPr>
          <w:trHeight w:val="276"/>
        </w:trPr>
        <w:tc>
          <w:tcPr>
            <w:tcW w:w="567" w:type="dxa"/>
            <w:shd w:val="clear" w:color="auto" w:fill="FFFFFF" w:themeFill="background1"/>
          </w:tcPr>
          <w:p w14:paraId="32B0133A" w14:textId="43E22EB3" w:rsidR="0002295B" w:rsidRPr="001A2F74" w:rsidRDefault="00D07F05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4" w:type="dxa"/>
            <w:shd w:val="clear" w:color="auto" w:fill="FFFFFF" w:themeFill="background1"/>
          </w:tcPr>
          <w:p w14:paraId="27DE6EB0" w14:textId="4C4EE38C" w:rsidR="004D6F91" w:rsidRPr="001A2F74" w:rsidRDefault="000D012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США</w:t>
            </w:r>
          </w:p>
        </w:tc>
        <w:tc>
          <w:tcPr>
            <w:tcW w:w="1734" w:type="dxa"/>
            <w:shd w:val="clear" w:color="auto" w:fill="FFFFFF" w:themeFill="background1"/>
          </w:tcPr>
          <w:p w14:paraId="1B492EE1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1983884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52" w:type="dxa"/>
            <w:shd w:val="clear" w:color="auto" w:fill="FFFFFF" w:themeFill="background1"/>
          </w:tcPr>
          <w:p w14:paraId="27BD046F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417" w:type="dxa"/>
            <w:shd w:val="clear" w:color="auto" w:fill="FFFFFF" w:themeFill="background1"/>
          </w:tcPr>
          <w:p w14:paraId="195FE00E" w14:textId="25E3F11E" w:rsidR="0002295B" w:rsidRPr="001A2F74" w:rsidRDefault="00973D2E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134" w:type="dxa"/>
            <w:shd w:val="clear" w:color="auto" w:fill="FFFFFF" w:themeFill="background1"/>
          </w:tcPr>
          <w:p w14:paraId="34A67850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716256EC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64AD8EF9" w14:textId="154611B8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7152CE61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6E3460D3" w14:textId="599AC7B5" w:rsidR="0002295B" w:rsidRPr="001A2F74" w:rsidRDefault="008525DE" w:rsidP="001C500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6A7366BA" w14:textId="350590E2" w:rsidR="0002295B" w:rsidRPr="001A2F74" w:rsidRDefault="00D41C2B">
            <w:pPr>
              <w:pStyle w:val="afc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73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  <w:r w:rsidR="005A538F"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8A10C2" w:rsidRPr="008A10C2" w14:paraId="42BEA2C9" w14:textId="77777777" w:rsidTr="000E463E">
        <w:trPr>
          <w:trHeight w:val="276"/>
        </w:trPr>
        <w:tc>
          <w:tcPr>
            <w:tcW w:w="567" w:type="dxa"/>
          </w:tcPr>
          <w:p w14:paraId="355F6D1E" w14:textId="793DF2B4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7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4" w:type="dxa"/>
          </w:tcPr>
          <w:p w14:paraId="28E9F795" w14:textId="2441A07F" w:rsidR="0002295B" w:rsidRPr="001A2F74" w:rsidRDefault="00C47377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34" w:type="dxa"/>
          </w:tcPr>
          <w:p w14:paraId="32CBE73F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37326BD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952" w:type="dxa"/>
          </w:tcPr>
          <w:p w14:paraId="03A20C1D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417" w:type="dxa"/>
          </w:tcPr>
          <w:p w14:paraId="7AB753C7" w14:textId="77777777" w:rsidR="0002295B" w:rsidRPr="001A2F74" w:rsidRDefault="005A538F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</w:tcPr>
          <w:p w14:paraId="2DBB02F3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7A6CDDE5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3D898E2E" w14:textId="09C4E432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 w:rsidR="00531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  <w:p w14:paraId="61205B71" w14:textId="77777777" w:rsidR="00BD2199" w:rsidRPr="00BD2199" w:rsidRDefault="00BD2199" w:rsidP="001C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690104E9" w14:textId="01D0B8B8" w:rsidR="0002295B" w:rsidRPr="001A2F74" w:rsidRDefault="008525DE" w:rsidP="001C5002">
            <w:pPr>
              <w:pStyle w:val="afc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14:paraId="672648AA" w14:textId="77777777" w:rsidR="0002295B" w:rsidRPr="001A2F74" w:rsidRDefault="005A538F">
            <w:pPr>
              <w:pStyle w:val="afc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</w:tbl>
    <w:tbl>
      <w:tblPr>
        <w:tblStyle w:val="211"/>
        <w:tblW w:w="9747" w:type="dxa"/>
        <w:tblLayout w:type="fixed"/>
        <w:tblLook w:val="04A0" w:firstRow="1" w:lastRow="0" w:firstColumn="1" w:lastColumn="0" w:noHBand="0" w:noVBand="1"/>
      </w:tblPr>
      <w:tblGrid>
        <w:gridCol w:w="568"/>
        <w:gridCol w:w="1383"/>
        <w:gridCol w:w="1735"/>
        <w:gridCol w:w="1951"/>
        <w:gridCol w:w="1417"/>
        <w:gridCol w:w="1134"/>
        <w:gridCol w:w="1559"/>
      </w:tblGrid>
      <w:tr w:rsidR="00CD7193" w:rsidRPr="00CD7193" w14:paraId="3467F22A" w14:textId="77777777" w:rsidTr="000E463E">
        <w:tc>
          <w:tcPr>
            <w:tcW w:w="568" w:type="dxa"/>
          </w:tcPr>
          <w:p w14:paraId="4E313E87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83" w:type="dxa"/>
          </w:tcPr>
          <w:p w14:paraId="5238970F" w14:textId="0473B7E8" w:rsidR="00CD7193" w:rsidRPr="00CD7193" w:rsidRDefault="0045137F" w:rsidP="00CD719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1–</w:t>
            </w:r>
            <w:r w:rsidR="00CD7193" w:rsidRPr="00CD7193">
              <w:rPr>
                <w:rFonts w:ascii="Times New Roman" w:eastAsia="Calibri" w:hAnsi="Times New Roman" w:cs="Times New Roman"/>
                <w:bCs/>
                <w:iCs/>
              </w:rPr>
              <w:t>Г</w:t>
            </w:r>
          </w:p>
          <w:p w14:paraId="6008085E" w14:textId="7F0F613E" w:rsidR="00CD7193" w:rsidRPr="00CD7193" w:rsidRDefault="0045137F" w:rsidP="00CD719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2–</w:t>
            </w:r>
            <w:r w:rsidR="00CD7193" w:rsidRPr="00CD7193">
              <w:rPr>
                <w:rFonts w:ascii="Times New Roman" w:eastAsia="Calibri" w:hAnsi="Times New Roman" w:cs="Times New Roman"/>
                <w:bCs/>
                <w:iCs/>
              </w:rPr>
              <w:t>А</w:t>
            </w:r>
          </w:p>
          <w:p w14:paraId="2F35E9E6" w14:textId="687EA289" w:rsidR="00CD7193" w:rsidRPr="00CD7193" w:rsidRDefault="0045137F" w:rsidP="00CD719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3–</w:t>
            </w:r>
            <w:r w:rsidR="00CD7193" w:rsidRPr="00CD7193">
              <w:rPr>
                <w:rFonts w:ascii="Times New Roman" w:eastAsia="Calibri" w:hAnsi="Times New Roman" w:cs="Times New Roman"/>
                <w:bCs/>
                <w:iCs/>
              </w:rPr>
              <w:t>Б</w:t>
            </w:r>
          </w:p>
          <w:p w14:paraId="425AD7AC" w14:textId="6C089FA8" w:rsidR="00CD7193" w:rsidRPr="00CD7193" w:rsidRDefault="0045137F" w:rsidP="00CD71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4-</w:t>
            </w:r>
            <w:r w:rsidR="00CD7193" w:rsidRPr="00CD7193">
              <w:rPr>
                <w:rFonts w:ascii="Times New Roman" w:eastAsia="Calibri" w:hAnsi="Times New Roman" w:cs="Times New Roman"/>
                <w:bCs/>
                <w:iCs/>
              </w:rPr>
              <w:t>В</w:t>
            </w:r>
          </w:p>
        </w:tc>
        <w:tc>
          <w:tcPr>
            <w:tcW w:w="1735" w:type="dxa"/>
          </w:tcPr>
          <w:p w14:paraId="3210C763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8BDFC01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51" w:type="dxa"/>
          </w:tcPr>
          <w:p w14:paraId="3B798070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закрытого типа на сопоставление</w:t>
            </w:r>
          </w:p>
        </w:tc>
        <w:tc>
          <w:tcPr>
            <w:tcW w:w="1417" w:type="dxa"/>
          </w:tcPr>
          <w:p w14:paraId="3F412CDE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4" w:type="dxa"/>
          </w:tcPr>
          <w:p w14:paraId="426314DE" w14:textId="0646ED51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E2468C7" w14:textId="3E777B8D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4879E8FC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07EBE0D2" w14:textId="77777777" w:rsidR="00CD7193" w:rsidRDefault="00CD7193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67446B4B" w14:textId="412A3234" w:rsidR="00CD7193" w:rsidRDefault="008525DE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8CB9F5A" w14:textId="77777777" w:rsidR="00CD7193" w:rsidRPr="00CD7193" w:rsidRDefault="00CD7193" w:rsidP="001C5002">
            <w:pPr>
              <w:widowControl w:val="0"/>
              <w:spacing w:after="0" w:line="240" w:lineRule="auto"/>
              <w:jc w:val="center"/>
              <w:rPr>
                <w:rFonts w:eastAsia="Calibri" w:cs="Calibri"/>
              </w:rPr>
            </w:pPr>
          </w:p>
          <w:p w14:paraId="7F1C8086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37B8347" w14:textId="77777777" w:rsidR="00CD7193" w:rsidRPr="00CD7193" w:rsidRDefault="00CD7193" w:rsidP="00CD719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5-7 мин</w:t>
            </w:r>
          </w:p>
        </w:tc>
      </w:tr>
      <w:tr w:rsidR="00CD7193" w:rsidRPr="00CD7193" w14:paraId="3390060B" w14:textId="77777777" w:rsidTr="000E463E">
        <w:tc>
          <w:tcPr>
            <w:tcW w:w="568" w:type="dxa"/>
          </w:tcPr>
          <w:p w14:paraId="12C21804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3" w:type="dxa"/>
          </w:tcPr>
          <w:p w14:paraId="3B20145D" w14:textId="217E48CB" w:rsidR="00CD7193" w:rsidRPr="00CD7193" w:rsidRDefault="00C47377" w:rsidP="00CD719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аб</w:t>
            </w:r>
            <w:r w:rsidRPr="00CD7193">
              <w:rPr>
                <w:rFonts w:ascii="Times New Roman" w:eastAsia="Calibri" w:hAnsi="Times New Roman" w:cs="Times New Roman"/>
                <w:bCs/>
                <w:iCs/>
              </w:rPr>
              <w:t>г</w:t>
            </w:r>
          </w:p>
        </w:tc>
        <w:tc>
          <w:tcPr>
            <w:tcW w:w="1735" w:type="dxa"/>
          </w:tcPr>
          <w:p w14:paraId="58BA157E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5D75737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51" w:type="dxa"/>
          </w:tcPr>
          <w:p w14:paraId="6139CE04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417" w:type="dxa"/>
          </w:tcPr>
          <w:p w14:paraId="01A1652B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</w:tcPr>
          <w:p w14:paraId="75477690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19C761C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7A6BFD7D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1BE8A524" w14:textId="77777777" w:rsidR="00CD7193" w:rsidRDefault="00CD7193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47140BF4" w14:textId="208A536D" w:rsidR="00CD7193" w:rsidRDefault="008525DE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C80711D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6805028" w14:textId="77777777" w:rsidR="00CD7193" w:rsidRPr="00CD7193" w:rsidRDefault="00CD7193" w:rsidP="00CD719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CD7193" w:rsidRPr="00CD7193" w14:paraId="6A38BDA3" w14:textId="77777777" w:rsidTr="000E463E">
        <w:tc>
          <w:tcPr>
            <w:tcW w:w="568" w:type="dxa"/>
          </w:tcPr>
          <w:p w14:paraId="3744A30C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3" w:type="dxa"/>
          </w:tcPr>
          <w:p w14:paraId="5F2FCF09" w14:textId="6D20ACC7" w:rsidR="00CD7193" w:rsidRPr="00CD7193" w:rsidRDefault="00C47377" w:rsidP="00C4737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ав</w:t>
            </w:r>
            <w:r w:rsidRPr="00CD7193">
              <w:rPr>
                <w:rFonts w:ascii="Times New Roman" w:eastAsia="Calibri" w:hAnsi="Times New Roman" w:cs="Times New Roman"/>
                <w:bCs/>
                <w:iCs/>
              </w:rPr>
              <w:t>г</w:t>
            </w:r>
          </w:p>
        </w:tc>
        <w:tc>
          <w:tcPr>
            <w:tcW w:w="1735" w:type="dxa"/>
          </w:tcPr>
          <w:p w14:paraId="482677A4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6C8B396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51" w:type="dxa"/>
          </w:tcPr>
          <w:p w14:paraId="5C9E2F46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417" w:type="dxa"/>
          </w:tcPr>
          <w:p w14:paraId="3B886998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</w:tcPr>
          <w:p w14:paraId="671B5A1E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F5D1FDF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529C61DC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5463296F" w14:textId="77777777" w:rsidR="00CD7193" w:rsidRDefault="00CD7193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7B397278" w14:textId="618E4420" w:rsidR="00CD7193" w:rsidRDefault="008525DE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09BB798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0DF1BC2" w14:textId="77777777" w:rsidR="00CD7193" w:rsidRPr="00CD7193" w:rsidRDefault="00CD7193" w:rsidP="00CD719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CD7193" w:rsidRPr="00CD7193" w14:paraId="7C73CE0F" w14:textId="77777777" w:rsidTr="000E463E">
        <w:tc>
          <w:tcPr>
            <w:tcW w:w="568" w:type="dxa"/>
          </w:tcPr>
          <w:p w14:paraId="1DD00017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83" w:type="dxa"/>
          </w:tcPr>
          <w:p w14:paraId="4FA03F15" w14:textId="257DFFF6" w:rsidR="00CD7193" w:rsidRPr="00CD7193" w:rsidRDefault="00C47377" w:rsidP="00CD719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б</w:t>
            </w:r>
          </w:p>
        </w:tc>
        <w:tc>
          <w:tcPr>
            <w:tcW w:w="1735" w:type="dxa"/>
          </w:tcPr>
          <w:p w14:paraId="51A0E278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41CE745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51" w:type="dxa"/>
          </w:tcPr>
          <w:p w14:paraId="03E0F519" w14:textId="7615A0EA" w:rsidR="00CD7193" w:rsidRPr="00CD7193" w:rsidRDefault="000F3E29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2F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</w:t>
            </w:r>
            <w:r w:rsidR="00521757" w:rsidRPr="001A2F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одного верного ответа </w:t>
            </w:r>
            <w:r w:rsidRPr="001A2F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трех </w:t>
            </w:r>
            <w:r w:rsidRPr="001A2F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предложенных</w:t>
            </w:r>
          </w:p>
        </w:tc>
        <w:tc>
          <w:tcPr>
            <w:tcW w:w="1417" w:type="dxa"/>
          </w:tcPr>
          <w:p w14:paraId="682767F1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</w:tcPr>
          <w:p w14:paraId="65E95C0E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47D65AB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19B23022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63ED481D" w14:textId="77777777" w:rsidR="00CD7193" w:rsidRDefault="00CD7193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20F4707B" w14:textId="7053C934" w:rsidR="00CD7193" w:rsidRDefault="008525DE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B929329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1246642" w14:textId="77777777" w:rsidR="00CD7193" w:rsidRPr="00CD7193" w:rsidRDefault="00CD7193" w:rsidP="00CD719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1-3мин</w:t>
            </w:r>
          </w:p>
        </w:tc>
      </w:tr>
      <w:tr w:rsidR="00CD7193" w:rsidRPr="00CD7193" w14:paraId="091D2CEE" w14:textId="77777777" w:rsidTr="000E463E">
        <w:tc>
          <w:tcPr>
            <w:tcW w:w="568" w:type="dxa"/>
          </w:tcPr>
          <w:p w14:paraId="01B51EB9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83" w:type="dxa"/>
          </w:tcPr>
          <w:p w14:paraId="1C6849B2" w14:textId="0EC16B81" w:rsidR="00CD7193" w:rsidRPr="00CD7193" w:rsidRDefault="00C47377" w:rsidP="00CD719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бг</w:t>
            </w:r>
          </w:p>
        </w:tc>
        <w:tc>
          <w:tcPr>
            <w:tcW w:w="1735" w:type="dxa"/>
          </w:tcPr>
          <w:p w14:paraId="67DFE4C4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3581F67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51" w:type="dxa"/>
          </w:tcPr>
          <w:p w14:paraId="36B970FC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417" w:type="dxa"/>
          </w:tcPr>
          <w:p w14:paraId="033040BA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</w:tcPr>
          <w:p w14:paraId="5C8BE065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D2C67FE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2B9E6B4B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7786E500" w14:textId="77777777" w:rsidR="00CD7193" w:rsidRDefault="00CD7193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0D0C1927" w14:textId="0B3BC27D" w:rsidR="00CD7193" w:rsidRDefault="008525DE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9F7AB57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D74E90A" w14:textId="77777777" w:rsidR="00CD7193" w:rsidRPr="00CD7193" w:rsidRDefault="00CD7193" w:rsidP="00CD719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CD7193" w:rsidRPr="00CD7193" w14:paraId="59137F44" w14:textId="77777777" w:rsidTr="000E463E">
        <w:tc>
          <w:tcPr>
            <w:tcW w:w="568" w:type="dxa"/>
          </w:tcPr>
          <w:p w14:paraId="3F516986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83" w:type="dxa"/>
          </w:tcPr>
          <w:p w14:paraId="314A02F6" w14:textId="6FA03111" w:rsidR="00CD7193" w:rsidRPr="00CD7193" w:rsidRDefault="00C47377" w:rsidP="00CD719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агд</w:t>
            </w:r>
          </w:p>
        </w:tc>
        <w:tc>
          <w:tcPr>
            <w:tcW w:w="1735" w:type="dxa"/>
          </w:tcPr>
          <w:p w14:paraId="7F606391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FD8A777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51" w:type="dxa"/>
          </w:tcPr>
          <w:p w14:paraId="259D4863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417" w:type="dxa"/>
          </w:tcPr>
          <w:p w14:paraId="1DEED4BC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</w:tcPr>
          <w:p w14:paraId="242DB33A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8418B8B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5593144F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067EF91D" w14:textId="77777777" w:rsidR="00CD7193" w:rsidRDefault="00CD7193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50277BEA" w14:textId="4D190963" w:rsidR="00CD7193" w:rsidRDefault="008525DE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730B508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29DC175" w14:textId="77777777" w:rsidR="00CD7193" w:rsidRPr="00CD7193" w:rsidRDefault="00CD7193" w:rsidP="00CD719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CD7193" w:rsidRPr="00CD7193" w14:paraId="7CC1520A" w14:textId="77777777" w:rsidTr="000E463E">
        <w:tc>
          <w:tcPr>
            <w:tcW w:w="568" w:type="dxa"/>
          </w:tcPr>
          <w:p w14:paraId="5C0644C5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83" w:type="dxa"/>
          </w:tcPr>
          <w:p w14:paraId="77891713" w14:textId="77777777" w:rsidR="00CD7193" w:rsidRPr="00CD7193" w:rsidRDefault="00CD7193" w:rsidP="00CD719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CD7193">
              <w:rPr>
                <w:rFonts w:ascii="Times New Roman" w:eastAsia="Calibri" w:hAnsi="Times New Roman" w:cs="Times New Roman"/>
                <w:bCs/>
              </w:rPr>
              <w:t>Сталинградом</w:t>
            </w:r>
          </w:p>
        </w:tc>
        <w:tc>
          <w:tcPr>
            <w:tcW w:w="1735" w:type="dxa"/>
          </w:tcPr>
          <w:p w14:paraId="6147281D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1DAD640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51" w:type="dxa"/>
          </w:tcPr>
          <w:p w14:paraId="435A1670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ответом.</w:t>
            </w:r>
          </w:p>
        </w:tc>
        <w:tc>
          <w:tcPr>
            <w:tcW w:w="1417" w:type="dxa"/>
          </w:tcPr>
          <w:p w14:paraId="721BA193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</w:tcPr>
          <w:p w14:paraId="15C9AA8F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4A0EEA9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5CF0CADF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1CA3A20F" w14:textId="77777777" w:rsidR="00CD7193" w:rsidRDefault="00CD7193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4C8CD325" w14:textId="4D6CDE64" w:rsidR="00CD7193" w:rsidRDefault="008525DE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17BFB3D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C6228BB" w14:textId="77777777" w:rsidR="00CD7193" w:rsidRPr="00CD7193" w:rsidRDefault="00CD7193" w:rsidP="00CD719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1-3мин</w:t>
            </w:r>
          </w:p>
        </w:tc>
      </w:tr>
      <w:tr w:rsidR="00CD7193" w:rsidRPr="00CD7193" w14:paraId="23C9D3E1" w14:textId="77777777" w:rsidTr="000E463E">
        <w:tc>
          <w:tcPr>
            <w:tcW w:w="568" w:type="dxa"/>
          </w:tcPr>
          <w:p w14:paraId="1F754E1C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83" w:type="dxa"/>
          </w:tcPr>
          <w:p w14:paraId="7242410A" w14:textId="77777777" w:rsidR="00CD7193" w:rsidRPr="00CD7193" w:rsidRDefault="00CD7193" w:rsidP="00CD719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D7193">
              <w:rPr>
                <w:rFonts w:ascii="Times New Roman" w:eastAsia="Calibri" w:hAnsi="Times New Roman" w:cs="Times New Roman"/>
                <w:bCs/>
              </w:rPr>
              <w:t>Курской дуге</w:t>
            </w:r>
          </w:p>
        </w:tc>
        <w:tc>
          <w:tcPr>
            <w:tcW w:w="1735" w:type="dxa"/>
          </w:tcPr>
          <w:p w14:paraId="72C617AA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486B87D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51" w:type="dxa"/>
          </w:tcPr>
          <w:p w14:paraId="2F606442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ответом.</w:t>
            </w:r>
          </w:p>
        </w:tc>
        <w:tc>
          <w:tcPr>
            <w:tcW w:w="1417" w:type="dxa"/>
          </w:tcPr>
          <w:p w14:paraId="1FF31171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</w:tcPr>
          <w:p w14:paraId="560F8E8E" w14:textId="77777777" w:rsidR="00960F0D" w:rsidRPr="00CD7193" w:rsidRDefault="00960F0D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DDCB375" w14:textId="77777777" w:rsidR="00960F0D" w:rsidRPr="00CD7193" w:rsidRDefault="00960F0D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06DD4921" w14:textId="77777777" w:rsidR="00960F0D" w:rsidRPr="00CD7193" w:rsidRDefault="00960F0D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724B1E3F" w14:textId="77777777" w:rsidR="00960F0D" w:rsidRDefault="00960F0D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46D45DFB" w14:textId="65E3864B" w:rsidR="00960F0D" w:rsidRDefault="008525DE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36D4E3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591C1EF" w14:textId="77777777" w:rsidR="00CD7193" w:rsidRPr="00CD7193" w:rsidRDefault="00CD7193" w:rsidP="00CD719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1-3мин</w:t>
            </w:r>
          </w:p>
        </w:tc>
      </w:tr>
      <w:tr w:rsidR="00CD7193" w:rsidRPr="00CD7193" w14:paraId="2B569CFA" w14:textId="77777777" w:rsidTr="000E463E">
        <w:tc>
          <w:tcPr>
            <w:tcW w:w="568" w:type="dxa"/>
          </w:tcPr>
          <w:p w14:paraId="10D2215A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83" w:type="dxa"/>
          </w:tcPr>
          <w:p w14:paraId="68563F87" w14:textId="2080C9DD" w:rsidR="00CD7193" w:rsidRPr="00CD7193" w:rsidRDefault="00CD7193" w:rsidP="0052175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D7193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B</w:t>
            </w:r>
            <w:r w:rsidR="00A348B2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.</w:t>
            </w:r>
            <w:r w:rsidRPr="00CD7193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735" w:type="dxa"/>
          </w:tcPr>
          <w:p w14:paraId="4FD002F9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A0ED7A1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51" w:type="dxa"/>
          </w:tcPr>
          <w:p w14:paraId="26733F24" w14:textId="1501E1A3" w:rsidR="00CD7193" w:rsidRPr="00A348B2" w:rsidRDefault="00521757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1A2F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</w:t>
            </w:r>
            <w:r w:rsidRPr="00A348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одного верного ответа</w:t>
            </w:r>
            <w:r w:rsidRPr="001A2F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трех </w:t>
            </w:r>
            <w:r w:rsidRPr="001A2F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предложенных</w:t>
            </w:r>
          </w:p>
        </w:tc>
        <w:tc>
          <w:tcPr>
            <w:tcW w:w="1417" w:type="dxa"/>
          </w:tcPr>
          <w:p w14:paraId="2E4A011A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</w:tcPr>
          <w:p w14:paraId="5C265334" w14:textId="77777777" w:rsidR="00960F0D" w:rsidRPr="00CD7193" w:rsidRDefault="00960F0D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552D6BE" w14:textId="77777777" w:rsidR="00960F0D" w:rsidRPr="00CD7193" w:rsidRDefault="00960F0D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16052399" w14:textId="77777777" w:rsidR="00960F0D" w:rsidRPr="00CD7193" w:rsidRDefault="00960F0D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5E335FA0" w14:textId="77777777" w:rsidR="00960F0D" w:rsidRDefault="00960F0D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73E85C0E" w14:textId="7F2D90B7" w:rsidR="00960F0D" w:rsidRDefault="008525DE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A38646A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0710842" w14:textId="77777777" w:rsidR="00CD7193" w:rsidRPr="00CD7193" w:rsidRDefault="00CD7193" w:rsidP="00CD719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1-3мин</w:t>
            </w:r>
          </w:p>
        </w:tc>
      </w:tr>
      <w:tr w:rsidR="00CD7193" w:rsidRPr="00CD7193" w14:paraId="685EC477" w14:textId="77777777" w:rsidTr="000E463E">
        <w:tc>
          <w:tcPr>
            <w:tcW w:w="568" w:type="dxa"/>
          </w:tcPr>
          <w:p w14:paraId="34D0E3DC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83" w:type="dxa"/>
          </w:tcPr>
          <w:p w14:paraId="4CC23BDF" w14:textId="15E5D5D0" w:rsidR="00CD7193" w:rsidRPr="0052157F" w:rsidRDefault="00CD7193" w:rsidP="00CD7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07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52157F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А</w:t>
            </w:r>
          </w:p>
          <w:p w14:paraId="527FC8C1" w14:textId="5FA69B6F" w:rsidR="00CD7193" w:rsidRPr="0052157F" w:rsidRDefault="00CD7193" w:rsidP="00CD7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07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52157F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Д</w:t>
            </w:r>
          </w:p>
          <w:p w14:paraId="0B457FCA" w14:textId="0ECDBD68" w:rsidR="00CD7193" w:rsidRPr="0052157F" w:rsidRDefault="00CD7193" w:rsidP="00CD7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07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52157F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Б</w:t>
            </w:r>
          </w:p>
          <w:p w14:paraId="04441C89" w14:textId="48C5055A" w:rsidR="00CD7193" w:rsidRPr="0052157F" w:rsidRDefault="00CD7193" w:rsidP="00CD71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07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52157F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Г</w:t>
            </w:r>
          </w:p>
          <w:p w14:paraId="6D7D919F" w14:textId="110D1FD8" w:rsidR="00CD7193" w:rsidRPr="0052157F" w:rsidRDefault="000F3E29" w:rsidP="000F3E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07"/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52157F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>В</w:t>
            </w:r>
          </w:p>
        </w:tc>
        <w:tc>
          <w:tcPr>
            <w:tcW w:w="1735" w:type="dxa"/>
          </w:tcPr>
          <w:p w14:paraId="054878BA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eastAsia="Calibri" w:cs="Times New Roman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84C23B4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51" w:type="dxa"/>
          </w:tcPr>
          <w:p w14:paraId="2C0289B5" w14:textId="50898898" w:rsidR="00CD7193" w:rsidRPr="000F3E29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3E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Задание закрытого типа на </w:t>
            </w:r>
            <w:r w:rsidR="000F3E29" w:rsidRPr="000F3E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последовательности</w:t>
            </w:r>
          </w:p>
        </w:tc>
        <w:tc>
          <w:tcPr>
            <w:tcW w:w="1417" w:type="dxa"/>
          </w:tcPr>
          <w:p w14:paraId="7869AC02" w14:textId="77777777" w:rsidR="00CD7193" w:rsidRPr="00CD7193" w:rsidRDefault="00CD7193" w:rsidP="00CD71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4" w:type="dxa"/>
          </w:tcPr>
          <w:p w14:paraId="34208A9C" w14:textId="77777777" w:rsidR="00960F0D" w:rsidRPr="00CD7193" w:rsidRDefault="00960F0D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F725085" w14:textId="77777777" w:rsidR="00960F0D" w:rsidRPr="00CD7193" w:rsidRDefault="00960F0D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3F87F3F4" w14:textId="77777777" w:rsidR="00960F0D" w:rsidRPr="00CD7193" w:rsidRDefault="00960F0D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5DA6B839" w14:textId="77777777" w:rsidR="00960F0D" w:rsidRDefault="00960F0D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5FF641B7" w14:textId="64455627" w:rsidR="00960F0D" w:rsidRDefault="008525DE" w:rsidP="001C5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F21AD85" w14:textId="77777777" w:rsidR="00CD7193" w:rsidRPr="00CD7193" w:rsidRDefault="00CD7193" w:rsidP="001C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A0AB8C2" w14:textId="77777777" w:rsidR="00CD7193" w:rsidRPr="00CD7193" w:rsidRDefault="00CD7193" w:rsidP="00CD719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7193">
              <w:rPr>
                <w:rFonts w:ascii="Times New Roman" w:hAnsi="Times New Roman" w:cs="Times New Roman"/>
                <w:sz w:val="24"/>
                <w:szCs w:val="24"/>
              </w:rPr>
              <w:t>1-3мин</w:t>
            </w:r>
          </w:p>
        </w:tc>
      </w:tr>
    </w:tbl>
    <w:tbl>
      <w:tblPr>
        <w:tblStyle w:val="afd"/>
        <w:tblW w:w="9780" w:type="dxa"/>
        <w:tblLayout w:type="fixed"/>
        <w:tblLook w:val="04A0" w:firstRow="1" w:lastRow="0" w:firstColumn="1" w:lastColumn="0" w:noHBand="0" w:noVBand="1"/>
      </w:tblPr>
      <w:tblGrid>
        <w:gridCol w:w="8188"/>
        <w:gridCol w:w="1592"/>
      </w:tblGrid>
      <w:tr w:rsidR="00CD7193" w:rsidRPr="00017E06" w14:paraId="6843E6CC" w14:textId="77777777" w:rsidTr="00792AA9">
        <w:trPr>
          <w:trHeight w:val="276"/>
        </w:trPr>
        <w:tc>
          <w:tcPr>
            <w:tcW w:w="8188" w:type="dxa"/>
          </w:tcPr>
          <w:p w14:paraId="57E18C47" w14:textId="77777777" w:rsidR="00CD7193" w:rsidRPr="00017E06" w:rsidRDefault="00CD7193" w:rsidP="00CD7193">
            <w:pPr>
              <w:pStyle w:val="afc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92" w:type="dxa"/>
          </w:tcPr>
          <w:p w14:paraId="02CF5D88" w14:textId="77777777" w:rsidR="00CD7193" w:rsidRPr="00017E06" w:rsidRDefault="00CD7193" w:rsidP="00CD7193">
            <w:pPr>
              <w:pStyle w:val="afc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E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минут</w:t>
            </w:r>
          </w:p>
        </w:tc>
      </w:tr>
    </w:tbl>
    <w:p w14:paraId="3B6A4B1C" w14:textId="77777777" w:rsidR="0002295B" w:rsidRPr="00017E06" w:rsidRDefault="0002295B">
      <w:pPr>
        <w:pStyle w:val="afc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2295B" w:rsidRPr="00017E06" w:rsidSect="00412EE1">
      <w:footerReference w:type="default" r:id="rId10"/>
      <w:pgSz w:w="11906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FFAA70" w16cid:durableId="2CC070B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D9F91" w14:textId="77777777" w:rsidR="0078516A" w:rsidRDefault="0078516A">
      <w:pPr>
        <w:spacing w:after="0" w:line="240" w:lineRule="auto"/>
      </w:pPr>
      <w:r>
        <w:separator/>
      </w:r>
    </w:p>
  </w:endnote>
  <w:endnote w:type="continuationSeparator" w:id="0">
    <w:p w14:paraId="6628C4A9" w14:textId="77777777" w:rsidR="0078516A" w:rsidRDefault="00785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9465465"/>
      <w:docPartObj>
        <w:docPartGallery w:val="Page Numbers (Bottom of Page)"/>
        <w:docPartUnique/>
      </w:docPartObj>
    </w:sdtPr>
    <w:sdtEndPr/>
    <w:sdtContent>
      <w:p w14:paraId="65AE2010" w14:textId="40C7A5AB" w:rsidR="004D4017" w:rsidRDefault="004D401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63E">
          <w:rPr>
            <w:noProof/>
          </w:rPr>
          <w:t>13</w:t>
        </w:r>
        <w:r>
          <w:fldChar w:fldCharType="end"/>
        </w:r>
      </w:p>
    </w:sdtContent>
  </w:sdt>
  <w:p w14:paraId="40013ABE" w14:textId="77777777" w:rsidR="004D4017" w:rsidRDefault="004D401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41035" w14:textId="77777777" w:rsidR="0078516A" w:rsidRDefault="0078516A">
      <w:pPr>
        <w:spacing w:after="0" w:line="240" w:lineRule="auto"/>
      </w:pPr>
      <w:r>
        <w:separator/>
      </w:r>
    </w:p>
  </w:footnote>
  <w:footnote w:type="continuationSeparator" w:id="0">
    <w:p w14:paraId="4F0D22FA" w14:textId="77777777" w:rsidR="0078516A" w:rsidRDefault="007851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C72B7D"/>
    <w:multiLevelType w:val="multilevel"/>
    <w:tmpl w:val="1F04617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" w15:restartNumberingAfterBreak="0">
    <w:nsid w:val="77D03BAF"/>
    <w:multiLevelType w:val="hybridMultilevel"/>
    <w:tmpl w:val="AE78BA6A"/>
    <w:lvl w:ilvl="0" w:tplc="388EE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9E47E2"/>
    <w:multiLevelType w:val="multilevel"/>
    <w:tmpl w:val="E49CD28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95B"/>
    <w:rsid w:val="00006B17"/>
    <w:rsid w:val="000170ED"/>
    <w:rsid w:val="000173A9"/>
    <w:rsid w:val="00017E06"/>
    <w:rsid w:val="0002295B"/>
    <w:rsid w:val="00036043"/>
    <w:rsid w:val="0005331D"/>
    <w:rsid w:val="00057771"/>
    <w:rsid w:val="00061E0A"/>
    <w:rsid w:val="00066D3F"/>
    <w:rsid w:val="00082135"/>
    <w:rsid w:val="00086E01"/>
    <w:rsid w:val="00096010"/>
    <w:rsid w:val="000B0BC2"/>
    <w:rsid w:val="000B4CB4"/>
    <w:rsid w:val="000B4FC6"/>
    <w:rsid w:val="000C2DA7"/>
    <w:rsid w:val="000C7774"/>
    <w:rsid w:val="000D0127"/>
    <w:rsid w:val="000D2F42"/>
    <w:rsid w:val="000D6370"/>
    <w:rsid w:val="000D7D22"/>
    <w:rsid w:val="000E1900"/>
    <w:rsid w:val="000E2D4E"/>
    <w:rsid w:val="000E463E"/>
    <w:rsid w:val="000E5761"/>
    <w:rsid w:val="000E75D3"/>
    <w:rsid w:val="000F1F40"/>
    <w:rsid w:val="000F3664"/>
    <w:rsid w:val="000F3D3E"/>
    <w:rsid w:val="000F3E29"/>
    <w:rsid w:val="000F74A5"/>
    <w:rsid w:val="00105BFF"/>
    <w:rsid w:val="00116EFD"/>
    <w:rsid w:val="00124052"/>
    <w:rsid w:val="00124465"/>
    <w:rsid w:val="00133CF9"/>
    <w:rsid w:val="00137B23"/>
    <w:rsid w:val="001445B3"/>
    <w:rsid w:val="00165A15"/>
    <w:rsid w:val="001722AB"/>
    <w:rsid w:val="00185AD0"/>
    <w:rsid w:val="001A2F74"/>
    <w:rsid w:val="001A5C50"/>
    <w:rsid w:val="001C1C9A"/>
    <w:rsid w:val="001C5002"/>
    <w:rsid w:val="001D022D"/>
    <w:rsid w:val="001F1467"/>
    <w:rsid w:val="001F2CB6"/>
    <w:rsid w:val="001F3E75"/>
    <w:rsid w:val="001F50A2"/>
    <w:rsid w:val="001F5750"/>
    <w:rsid w:val="0021371F"/>
    <w:rsid w:val="00216448"/>
    <w:rsid w:val="00256607"/>
    <w:rsid w:val="00257371"/>
    <w:rsid w:val="00265B1B"/>
    <w:rsid w:val="00292311"/>
    <w:rsid w:val="00295417"/>
    <w:rsid w:val="002B072C"/>
    <w:rsid w:val="002B4FA5"/>
    <w:rsid w:val="002B66E2"/>
    <w:rsid w:val="002C7DD7"/>
    <w:rsid w:val="002D6C5A"/>
    <w:rsid w:val="003117D5"/>
    <w:rsid w:val="00317488"/>
    <w:rsid w:val="00322065"/>
    <w:rsid w:val="00332933"/>
    <w:rsid w:val="00335926"/>
    <w:rsid w:val="00341DE4"/>
    <w:rsid w:val="00345EFC"/>
    <w:rsid w:val="00350BC7"/>
    <w:rsid w:val="00350DD6"/>
    <w:rsid w:val="0035304A"/>
    <w:rsid w:val="00365556"/>
    <w:rsid w:val="0037486F"/>
    <w:rsid w:val="00387603"/>
    <w:rsid w:val="00392F60"/>
    <w:rsid w:val="003974DB"/>
    <w:rsid w:val="003B09B0"/>
    <w:rsid w:val="003B1812"/>
    <w:rsid w:val="003C16D9"/>
    <w:rsid w:val="003D0C80"/>
    <w:rsid w:val="003D46C4"/>
    <w:rsid w:val="003D5EB7"/>
    <w:rsid w:val="003E0171"/>
    <w:rsid w:val="003E3956"/>
    <w:rsid w:val="003F5785"/>
    <w:rsid w:val="00404BC9"/>
    <w:rsid w:val="00406BEC"/>
    <w:rsid w:val="00410099"/>
    <w:rsid w:val="00412EE1"/>
    <w:rsid w:val="00425EC6"/>
    <w:rsid w:val="0045137F"/>
    <w:rsid w:val="004572F2"/>
    <w:rsid w:val="0046570B"/>
    <w:rsid w:val="00477898"/>
    <w:rsid w:val="00481EFD"/>
    <w:rsid w:val="004A054B"/>
    <w:rsid w:val="004C25E7"/>
    <w:rsid w:val="004C6541"/>
    <w:rsid w:val="004C6EB4"/>
    <w:rsid w:val="004D4017"/>
    <w:rsid w:val="004D6F91"/>
    <w:rsid w:val="004D7267"/>
    <w:rsid w:val="004F2DCC"/>
    <w:rsid w:val="004F7EA9"/>
    <w:rsid w:val="0052157F"/>
    <w:rsid w:val="00521757"/>
    <w:rsid w:val="00527E39"/>
    <w:rsid w:val="00531076"/>
    <w:rsid w:val="005518E3"/>
    <w:rsid w:val="00567927"/>
    <w:rsid w:val="00576906"/>
    <w:rsid w:val="0059360B"/>
    <w:rsid w:val="005A1187"/>
    <w:rsid w:val="005A3AD8"/>
    <w:rsid w:val="005A4899"/>
    <w:rsid w:val="005A4DF1"/>
    <w:rsid w:val="005A538F"/>
    <w:rsid w:val="005A5997"/>
    <w:rsid w:val="005B2621"/>
    <w:rsid w:val="005C15EC"/>
    <w:rsid w:val="005C2FF6"/>
    <w:rsid w:val="005F555C"/>
    <w:rsid w:val="00605AE4"/>
    <w:rsid w:val="0060697D"/>
    <w:rsid w:val="006359E5"/>
    <w:rsid w:val="00636637"/>
    <w:rsid w:val="00650F17"/>
    <w:rsid w:val="0066672C"/>
    <w:rsid w:val="0067300B"/>
    <w:rsid w:val="0067320D"/>
    <w:rsid w:val="00675829"/>
    <w:rsid w:val="006765D1"/>
    <w:rsid w:val="006806A4"/>
    <w:rsid w:val="00691DAA"/>
    <w:rsid w:val="006A659D"/>
    <w:rsid w:val="006C6115"/>
    <w:rsid w:val="006C6EB7"/>
    <w:rsid w:val="006D6E22"/>
    <w:rsid w:val="006E0650"/>
    <w:rsid w:val="00700D22"/>
    <w:rsid w:val="00701572"/>
    <w:rsid w:val="0073111A"/>
    <w:rsid w:val="00762029"/>
    <w:rsid w:val="00766CF5"/>
    <w:rsid w:val="00772DFD"/>
    <w:rsid w:val="007779B5"/>
    <w:rsid w:val="0078516A"/>
    <w:rsid w:val="00785E12"/>
    <w:rsid w:val="00786A0C"/>
    <w:rsid w:val="00792AA9"/>
    <w:rsid w:val="007C3650"/>
    <w:rsid w:val="007D555A"/>
    <w:rsid w:val="007D595E"/>
    <w:rsid w:val="007E1772"/>
    <w:rsid w:val="007E7B23"/>
    <w:rsid w:val="007F5DEA"/>
    <w:rsid w:val="00804A27"/>
    <w:rsid w:val="00804D63"/>
    <w:rsid w:val="008113BF"/>
    <w:rsid w:val="008162FD"/>
    <w:rsid w:val="0083553C"/>
    <w:rsid w:val="00842B37"/>
    <w:rsid w:val="00844E9C"/>
    <w:rsid w:val="00851772"/>
    <w:rsid w:val="008525DE"/>
    <w:rsid w:val="0085701B"/>
    <w:rsid w:val="00867551"/>
    <w:rsid w:val="0088330C"/>
    <w:rsid w:val="008917A4"/>
    <w:rsid w:val="00895FD4"/>
    <w:rsid w:val="008A10C2"/>
    <w:rsid w:val="008A7797"/>
    <w:rsid w:val="008B0EB7"/>
    <w:rsid w:val="008C434B"/>
    <w:rsid w:val="008D072E"/>
    <w:rsid w:val="008E48AA"/>
    <w:rsid w:val="008E5929"/>
    <w:rsid w:val="008F4D28"/>
    <w:rsid w:val="008F648F"/>
    <w:rsid w:val="00902313"/>
    <w:rsid w:val="009077A3"/>
    <w:rsid w:val="00916AA7"/>
    <w:rsid w:val="00923B62"/>
    <w:rsid w:val="00924911"/>
    <w:rsid w:val="00927B43"/>
    <w:rsid w:val="00935224"/>
    <w:rsid w:val="00936924"/>
    <w:rsid w:val="00950AF0"/>
    <w:rsid w:val="00952D3B"/>
    <w:rsid w:val="00956484"/>
    <w:rsid w:val="00960F0D"/>
    <w:rsid w:val="009673FA"/>
    <w:rsid w:val="00970D0F"/>
    <w:rsid w:val="00973D2E"/>
    <w:rsid w:val="0098647B"/>
    <w:rsid w:val="009955AF"/>
    <w:rsid w:val="009A144C"/>
    <w:rsid w:val="009C28C5"/>
    <w:rsid w:val="009D313D"/>
    <w:rsid w:val="009F1B26"/>
    <w:rsid w:val="00A04761"/>
    <w:rsid w:val="00A07533"/>
    <w:rsid w:val="00A314FD"/>
    <w:rsid w:val="00A348B2"/>
    <w:rsid w:val="00A36765"/>
    <w:rsid w:val="00A466C3"/>
    <w:rsid w:val="00A4718D"/>
    <w:rsid w:val="00A55B44"/>
    <w:rsid w:val="00A61B63"/>
    <w:rsid w:val="00A72FF8"/>
    <w:rsid w:val="00A87488"/>
    <w:rsid w:val="00A91FA7"/>
    <w:rsid w:val="00AA0053"/>
    <w:rsid w:val="00AB3789"/>
    <w:rsid w:val="00AC3977"/>
    <w:rsid w:val="00AC3BFF"/>
    <w:rsid w:val="00AE06F5"/>
    <w:rsid w:val="00AF26D4"/>
    <w:rsid w:val="00AF3E87"/>
    <w:rsid w:val="00AF3F8F"/>
    <w:rsid w:val="00B0140D"/>
    <w:rsid w:val="00B01535"/>
    <w:rsid w:val="00B12FD4"/>
    <w:rsid w:val="00B168DE"/>
    <w:rsid w:val="00B217D1"/>
    <w:rsid w:val="00B26D94"/>
    <w:rsid w:val="00B3206E"/>
    <w:rsid w:val="00B32B72"/>
    <w:rsid w:val="00B34C5D"/>
    <w:rsid w:val="00B47E25"/>
    <w:rsid w:val="00B51190"/>
    <w:rsid w:val="00B5146C"/>
    <w:rsid w:val="00B7194D"/>
    <w:rsid w:val="00B82CF9"/>
    <w:rsid w:val="00B87B97"/>
    <w:rsid w:val="00B90E52"/>
    <w:rsid w:val="00BB2F34"/>
    <w:rsid w:val="00BB31BF"/>
    <w:rsid w:val="00BC4117"/>
    <w:rsid w:val="00BC73F8"/>
    <w:rsid w:val="00BD1FA5"/>
    <w:rsid w:val="00BD2199"/>
    <w:rsid w:val="00BD4A7E"/>
    <w:rsid w:val="00BD4DBF"/>
    <w:rsid w:val="00C14777"/>
    <w:rsid w:val="00C21A81"/>
    <w:rsid w:val="00C21FB5"/>
    <w:rsid w:val="00C22276"/>
    <w:rsid w:val="00C30C36"/>
    <w:rsid w:val="00C47377"/>
    <w:rsid w:val="00C748BB"/>
    <w:rsid w:val="00C77549"/>
    <w:rsid w:val="00C818DA"/>
    <w:rsid w:val="00C90A69"/>
    <w:rsid w:val="00C914BF"/>
    <w:rsid w:val="00CA3DBF"/>
    <w:rsid w:val="00CA69F3"/>
    <w:rsid w:val="00CC2990"/>
    <w:rsid w:val="00CC2D9A"/>
    <w:rsid w:val="00CC4EA3"/>
    <w:rsid w:val="00CD5A29"/>
    <w:rsid w:val="00CD7193"/>
    <w:rsid w:val="00CE067D"/>
    <w:rsid w:val="00CF5750"/>
    <w:rsid w:val="00D07F05"/>
    <w:rsid w:val="00D109AD"/>
    <w:rsid w:val="00D112DD"/>
    <w:rsid w:val="00D116DC"/>
    <w:rsid w:val="00D13C01"/>
    <w:rsid w:val="00D214AC"/>
    <w:rsid w:val="00D234DB"/>
    <w:rsid w:val="00D33933"/>
    <w:rsid w:val="00D41C2B"/>
    <w:rsid w:val="00D52D5F"/>
    <w:rsid w:val="00D752D1"/>
    <w:rsid w:val="00D84C5E"/>
    <w:rsid w:val="00D927AE"/>
    <w:rsid w:val="00D96E26"/>
    <w:rsid w:val="00DA1BD1"/>
    <w:rsid w:val="00DA2AB1"/>
    <w:rsid w:val="00DA59D5"/>
    <w:rsid w:val="00E11D57"/>
    <w:rsid w:val="00E15A87"/>
    <w:rsid w:val="00E30DD1"/>
    <w:rsid w:val="00E3472C"/>
    <w:rsid w:val="00E50983"/>
    <w:rsid w:val="00E60A24"/>
    <w:rsid w:val="00E830FF"/>
    <w:rsid w:val="00EB3292"/>
    <w:rsid w:val="00EC2BA6"/>
    <w:rsid w:val="00EC2D54"/>
    <w:rsid w:val="00ED1EDA"/>
    <w:rsid w:val="00EF145D"/>
    <w:rsid w:val="00EF607A"/>
    <w:rsid w:val="00EF6971"/>
    <w:rsid w:val="00F1281B"/>
    <w:rsid w:val="00F1783D"/>
    <w:rsid w:val="00F22176"/>
    <w:rsid w:val="00F26318"/>
    <w:rsid w:val="00F30C55"/>
    <w:rsid w:val="00F32756"/>
    <w:rsid w:val="00F447BE"/>
    <w:rsid w:val="00F52C1E"/>
    <w:rsid w:val="00F54468"/>
    <w:rsid w:val="00F612DB"/>
    <w:rsid w:val="00F73B4A"/>
    <w:rsid w:val="00F77ED4"/>
    <w:rsid w:val="00F801B1"/>
    <w:rsid w:val="00F814EC"/>
    <w:rsid w:val="00FB52A2"/>
    <w:rsid w:val="00FB619C"/>
    <w:rsid w:val="00FB79A9"/>
    <w:rsid w:val="00FC142D"/>
    <w:rsid w:val="00FC56C9"/>
    <w:rsid w:val="00FD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6BB5D"/>
  <w15:docId w15:val="{791EBB10-606A-4E74-A660-D443DCED2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76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Заголовок1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link w:val="af8"/>
    <w:pPr>
      <w:spacing w:after="140"/>
    </w:pPr>
  </w:style>
  <w:style w:type="paragraph" w:styleId="af9">
    <w:name w:val="List"/>
    <w:basedOn w:val="af7"/>
    <w:rPr>
      <w:rFonts w:ascii="PT Astra Serif" w:hAnsi="PT Astra Serif" w:cs="Noto Sans Devanagari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table" w:styleId="af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e">
    <w:name w:val="Другое_"/>
    <w:basedOn w:val="a0"/>
    <w:link w:val="aff"/>
    <w:rPr>
      <w:rFonts w:ascii="Times New Roman" w:eastAsia="Times New Roman" w:hAnsi="Times New Roman" w:cs="Times New Roman"/>
      <w:sz w:val="26"/>
      <w:szCs w:val="26"/>
    </w:rPr>
  </w:style>
  <w:style w:type="paragraph" w:customStyle="1" w:styleId="aff">
    <w:name w:val="Другое"/>
    <w:basedOn w:val="a"/>
    <w:link w:val="afe"/>
    <w:pPr>
      <w:widowControl w:val="0"/>
      <w:spacing w:after="0" w:line="28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ff0">
    <w:name w:val="Body Text First Indent"/>
    <w:basedOn w:val="af7"/>
    <w:link w:val="aff1"/>
    <w:uiPriority w:val="99"/>
    <w:semiHidden/>
    <w:unhideWhenUsed/>
    <w:pPr>
      <w:spacing w:after="200"/>
      <w:ind w:firstLine="360"/>
    </w:pPr>
  </w:style>
  <w:style w:type="character" w:customStyle="1" w:styleId="af8">
    <w:name w:val="Основной текст Знак"/>
    <w:basedOn w:val="a0"/>
    <w:link w:val="af7"/>
  </w:style>
  <w:style w:type="character" w:customStyle="1" w:styleId="aff1">
    <w:name w:val="Красная строка Знак"/>
    <w:basedOn w:val="af8"/>
    <w:link w:val="aff0"/>
    <w:uiPriority w:val="99"/>
    <w:semiHidden/>
  </w:style>
  <w:style w:type="paragraph" w:styleId="aff2">
    <w:name w:val="Normal (Web)"/>
    <w:basedOn w:val="a"/>
    <w:uiPriority w:val="99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annotation reference"/>
    <w:basedOn w:val="a0"/>
    <w:uiPriority w:val="99"/>
    <w:semiHidden/>
    <w:unhideWhenUsed/>
    <w:rsid w:val="005A538F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5A538F"/>
    <w:pPr>
      <w:spacing w:line="240" w:lineRule="auto"/>
    </w:pPr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5A538F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5A538F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5A538F"/>
    <w:rPr>
      <w:b/>
      <w:bCs/>
      <w:sz w:val="20"/>
      <w:szCs w:val="20"/>
    </w:rPr>
  </w:style>
  <w:style w:type="paragraph" w:styleId="aff8">
    <w:name w:val="Balloon Text"/>
    <w:basedOn w:val="a"/>
    <w:link w:val="aff9"/>
    <w:uiPriority w:val="99"/>
    <w:semiHidden/>
    <w:unhideWhenUsed/>
    <w:rsid w:val="005A5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0"/>
    <w:link w:val="aff8"/>
    <w:uiPriority w:val="99"/>
    <w:semiHidden/>
    <w:rsid w:val="005A538F"/>
    <w:rPr>
      <w:rFonts w:ascii="Segoe UI" w:hAnsi="Segoe UI" w:cs="Segoe UI"/>
      <w:sz w:val="18"/>
      <w:szCs w:val="18"/>
    </w:rPr>
  </w:style>
  <w:style w:type="paragraph" w:customStyle="1" w:styleId="affa">
    <w:name w:val="Содержимое врезки"/>
    <w:basedOn w:val="a"/>
    <w:qFormat/>
    <w:rsid w:val="00BD2199"/>
    <w:pPr>
      <w:suppressAutoHyphens/>
    </w:pPr>
    <w:rPr>
      <w:rFonts w:eastAsia="Calibri" w:cs="Calibri"/>
    </w:rPr>
  </w:style>
  <w:style w:type="table" w:customStyle="1" w:styleId="211">
    <w:name w:val="Сетка таблицы21"/>
    <w:basedOn w:val="a1"/>
    <w:uiPriority w:val="59"/>
    <w:rsid w:val="00CD7193"/>
    <w:pPr>
      <w:suppressAutoHyphens/>
    </w:pPr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0476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280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143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83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98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63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98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39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4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257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206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C1A27-FC45-445E-90D1-0E8E69F13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13</Pages>
  <Words>2460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407</dc:creator>
  <dc:description/>
  <cp:lastModifiedBy>Андрей Ю. Петров</cp:lastModifiedBy>
  <cp:revision>91</cp:revision>
  <dcterms:created xsi:type="dcterms:W3CDTF">2024-12-17T11:55:00Z</dcterms:created>
  <dcterms:modified xsi:type="dcterms:W3CDTF">2025-11-17T06:36:00Z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